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1F5" w:rsidRPr="00A87919" w:rsidRDefault="00A87919">
      <w:pPr>
        <w:jc w:val="center"/>
        <w:rPr>
          <w:rFonts w:ascii="微軟正黑體" w:eastAsia="微軟正黑體" w:hAnsi="微軟正黑體"/>
          <w:b/>
          <w:sz w:val="28"/>
          <w:szCs w:val="4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         </w:t>
      </w:r>
      <w:r w:rsidR="005D4D16">
        <w:rPr>
          <w:rFonts w:ascii="微軟正黑體" w:eastAsia="微軟正黑體" w:hAnsi="微軟正黑體" w:hint="eastAsia"/>
          <w:b/>
          <w:sz w:val="40"/>
          <w:szCs w:val="40"/>
        </w:rPr>
        <w:t>國語四上第一課</w:t>
      </w:r>
      <w:r w:rsidR="005D4D16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5D4D16">
        <w:rPr>
          <w:rFonts w:ascii="微軟正黑體" w:eastAsia="微軟正黑體" w:hAnsi="微軟正黑體" w:hint="eastAsia"/>
          <w:b/>
          <w:sz w:val="40"/>
          <w:szCs w:val="40"/>
        </w:rPr>
        <w:t>美麗島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>
        <w:rPr>
          <w:rFonts w:ascii="微軟正黑體" w:eastAsia="微軟正黑體" w:hAnsi="微軟正黑體" w:hint="eastAsia"/>
          <w:b/>
          <w:sz w:val="40"/>
          <w:szCs w:val="40"/>
        </w:rPr>
        <w:t xml:space="preserve">       </w:t>
      </w:r>
      <w:r>
        <w:rPr>
          <w:rFonts w:ascii="微軟正黑體" w:eastAsia="微軟正黑體" w:hAnsi="微軟正黑體"/>
          <w:b/>
          <w:sz w:val="40"/>
          <w:szCs w:val="40"/>
        </w:rPr>
        <w:t xml:space="preserve"> </w:t>
      </w:r>
      <w:r w:rsidRPr="00A87919">
        <w:rPr>
          <w:rFonts w:ascii="微軟正黑體" w:eastAsia="微軟正黑體" w:hAnsi="微軟正黑體"/>
          <w:b/>
          <w:sz w:val="28"/>
          <w:szCs w:val="40"/>
        </w:rPr>
        <w:t xml:space="preserve"> </w:t>
      </w:r>
      <w:r w:rsidRPr="00A87919">
        <w:rPr>
          <w:rFonts w:ascii="微軟正黑體" w:eastAsia="微軟正黑體" w:hAnsi="微軟正黑體" w:hint="eastAsia"/>
          <w:b/>
          <w:sz w:val="28"/>
          <w:szCs w:val="40"/>
        </w:rPr>
        <w:t>座號:      姓名:</w:t>
      </w:r>
    </w:p>
    <w:p w:rsidR="006901F5" w:rsidRDefault="005D4D1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3049906</wp:posOffset>
                </wp:positionV>
                <wp:extent cx="9963150" cy="3257550"/>
                <wp:effectExtent l="0" t="0" r="38100" b="571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0" cy="3257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01F5" w:rsidRPr="00A87919" w:rsidRDefault="005D4D16" w:rsidP="00A87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0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24"/>
                              </w:rPr>
                            </w:pPr>
                            <w:r w:rsidRPr="00A87919">
                              <w:rPr>
                                <w:rFonts w:ascii="書法中楷（注音一）" w:eastAsia="書法中楷（注音一）" w:hint="eastAsia"/>
                                <w:b/>
                                <w:sz w:val="24"/>
                                <w:szCs w:val="24"/>
                              </w:rPr>
                              <w:t>Q1.</w:t>
                            </w:r>
                            <w:r w:rsidRPr="00A87919">
                              <w:rPr>
                                <w:rFonts w:ascii="書法中楷（注音一）" w:eastAsia="書法中楷（注音一）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4"/>
                              </w:rPr>
                              <w:t>藍色的海忠實的守衛著美麗島，有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4"/>
                              </w:rPr>
                              <w:t>什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24"/>
                              </w:rPr>
                              <w:t>麼作用？</w:t>
                            </w:r>
                          </w:p>
                          <w:p w:rsidR="006901F5" w:rsidRPr="00A87919" w:rsidRDefault="005D4D16" w:rsidP="00A87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00" w:lineRule="exact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Q2.</w:t>
                            </w:r>
                            <w:r w:rsidRPr="00A87919"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綠色椰子樹也伸出大手拉住春天，讓美麗島有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什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麼樣動人的景象？</w:t>
                            </w:r>
                          </w:p>
                          <w:p w:rsidR="006901F5" w:rsidRPr="00A87919" w:rsidRDefault="005D4D16" w:rsidP="00A87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00" w:lineRule="exact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Q3.</w:t>
                            </w:r>
                            <w:r w:rsidRPr="00A87919"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島上的居民無憂無慮的生活著，作者是如何形容島上的小孩子的快樂？</w:t>
                            </w:r>
                          </w:p>
                          <w:p w:rsidR="006901F5" w:rsidRPr="00A87919" w:rsidRDefault="005D4D16" w:rsidP="00A87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00" w:lineRule="exact"/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</w:pP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Q4.</w:t>
                            </w:r>
                            <w:r w:rsidRPr="00A87919"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作者為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什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麼要提出疑問問讀者「你知道這裡是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什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麼地方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嗎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」？</w:t>
                            </w:r>
                          </w:p>
                          <w:p w:rsidR="006901F5" w:rsidRPr="00A87919" w:rsidRDefault="005D4D16" w:rsidP="00A879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00" w:lineRule="exact"/>
                              <w:rPr>
                                <w:rFonts w:ascii="標楷體" w:eastAsia="標楷體" w:hAnsi="標楷體" w:cs="ARStdSongB5-Medium"/>
                                <w:sz w:val="32"/>
                                <w:szCs w:val="24"/>
                              </w:rPr>
                            </w:pP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Q5.</w:t>
                            </w:r>
                            <w:r w:rsidRPr="00A87919">
                              <w:rPr>
                                <w:rFonts w:ascii="標楷體" w:eastAsia="標楷體" w:hAnsi="標楷體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原來美麗島就是我們的家鄉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  <w:u w:val="single"/>
                              </w:rPr>
                              <w:t>臺灣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，作者認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為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他是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什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麼樣的島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呢</w:t>
                            </w:r>
                            <w:r w:rsidRPr="00A87919">
                              <w:rPr>
                                <w:rFonts w:ascii="標楷體" w:eastAsia="標楷體" w:hAnsi="標楷體" w:hint="eastAsia"/>
                                <w:sz w:val="32"/>
                                <w:szCs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4.65pt;margin-top:240.15pt;width:784.5pt;height:2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6901F5" w:rsidRPr="00A87919" w:rsidRDefault="005D4D16" w:rsidP="00A879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800" w:lineRule="exact"/>
                        <w:rPr>
                          <w:rFonts w:ascii="標楷體" w:eastAsia="標楷體" w:hAnsi="標楷體"/>
                          <w:b/>
                          <w:sz w:val="32"/>
                          <w:szCs w:val="24"/>
                        </w:rPr>
                      </w:pPr>
                      <w:r w:rsidRPr="00A87919">
                        <w:rPr>
                          <w:rFonts w:ascii="書法中楷（注音一）" w:eastAsia="書法中楷（注音一）" w:hint="eastAsia"/>
                          <w:b/>
                          <w:sz w:val="24"/>
                          <w:szCs w:val="24"/>
                        </w:rPr>
                        <w:t>Q1.</w:t>
                      </w:r>
                      <w:r w:rsidRPr="00A87919">
                        <w:rPr>
                          <w:rFonts w:ascii="書法中楷（注音一）" w:eastAsia="書法中楷（注音一）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87919">
                        <w:rPr>
                          <w:rFonts w:ascii="標楷體" w:eastAsia="標楷體" w:hAnsi="標楷體" w:hint="eastAsia"/>
                          <w:b/>
                          <w:sz w:val="32"/>
                          <w:szCs w:val="24"/>
                        </w:rPr>
                        <w:t>藍色的海忠實的守衛著美麗島，有</w:t>
                      </w:r>
                      <w:r w:rsidRPr="00A87919">
                        <w:rPr>
                          <w:rFonts w:ascii="標楷體" w:eastAsia="標楷體" w:hAnsi="標楷體" w:hint="eastAsia"/>
                          <w:b/>
                          <w:sz w:val="32"/>
                          <w:szCs w:val="24"/>
                        </w:rPr>
                        <w:t>什</w:t>
                      </w:r>
                      <w:r w:rsidRPr="00A87919">
                        <w:rPr>
                          <w:rFonts w:ascii="標楷體" w:eastAsia="標楷體" w:hAnsi="標楷體" w:hint="eastAsia"/>
                          <w:b/>
                          <w:sz w:val="32"/>
                          <w:szCs w:val="24"/>
                        </w:rPr>
                        <w:t>麼作用？</w:t>
                      </w:r>
                    </w:p>
                    <w:p w:rsidR="006901F5" w:rsidRPr="00A87919" w:rsidRDefault="005D4D16" w:rsidP="00A879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800" w:lineRule="exact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Q2.</w:t>
                      </w:r>
                      <w:r w:rsidRPr="00A87919"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  <w:t xml:space="preserve"> 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綠色椰子樹也伸出大手拉住春天，讓美麗島有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什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麼樣動人的景象？</w:t>
                      </w:r>
                    </w:p>
                    <w:p w:rsidR="006901F5" w:rsidRPr="00A87919" w:rsidRDefault="005D4D16" w:rsidP="00A879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800" w:lineRule="exact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Q3.</w:t>
                      </w:r>
                      <w:r w:rsidRPr="00A87919"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  <w:t xml:space="preserve"> 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島上的居民無憂無慮的生活著，作者是如何形容島上的小孩子的快樂？</w:t>
                      </w:r>
                    </w:p>
                    <w:p w:rsidR="006901F5" w:rsidRPr="00A87919" w:rsidRDefault="005D4D16" w:rsidP="00A879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800" w:lineRule="exact"/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</w:pP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Q4.</w:t>
                      </w:r>
                      <w:r w:rsidRPr="00A87919"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  <w:t xml:space="preserve"> 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作者為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什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麼要提出疑問問讀者「你知道這裡是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什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麼地方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嗎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」？</w:t>
                      </w:r>
                    </w:p>
                    <w:p w:rsidR="006901F5" w:rsidRPr="00A87919" w:rsidRDefault="005D4D16" w:rsidP="00A879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800" w:lineRule="exact"/>
                        <w:rPr>
                          <w:rFonts w:ascii="標楷體" w:eastAsia="標楷體" w:hAnsi="標楷體" w:cs="ARStdSongB5-Medium"/>
                          <w:sz w:val="32"/>
                          <w:szCs w:val="24"/>
                        </w:rPr>
                      </w:pP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Q5.</w:t>
                      </w:r>
                      <w:r w:rsidRPr="00A87919">
                        <w:rPr>
                          <w:rFonts w:ascii="標楷體" w:eastAsia="標楷體" w:hAnsi="標楷體"/>
                          <w:sz w:val="32"/>
                          <w:szCs w:val="24"/>
                        </w:rPr>
                        <w:t xml:space="preserve"> 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原來美麗島就是我們的家鄉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  <w:u w:val="single"/>
                        </w:rPr>
                        <w:t>臺灣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，作者認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為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他是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什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麼樣的島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呢</w:t>
                      </w:r>
                      <w:r w:rsidRPr="00A87919">
                        <w:rPr>
                          <w:rFonts w:ascii="標楷體" w:eastAsia="標楷體" w:hAnsi="標楷體" w:hint="eastAsia"/>
                          <w:sz w:val="32"/>
                          <w:szCs w:val="24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934575" cy="2551916"/>
            <wp:effectExtent l="0" t="0" r="0" b="1270"/>
            <wp:docPr id="717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3" r="3043" b="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026" cy="255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6901F5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16" w:rsidRDefault="005D4D16">
      <w:r>
        <w:separator/>
      </w:r>
    </w:p>
  </w:endnote>
  <w:endnote w:type="continuationSeparator" w:id="0">
    <w:p w:rsidR="005D4D16" w:rsidRDefault="005D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StdSong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16" w:rsidRDefault="005D4D16">
      <w:r>
        <w:separator/>
      </w:r>
    </w:p>
  </w:footnote>
  <w:footnote w:type="continuationSeparator" w:id="0">
    <w:p w:rsidR="005D4D16" w:rsidRDefault="005D4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1F5"/>
    <w:rsid w:val="005D4D16"/>
    <w:rsid w:val="006901F5"/>
    <w:rsid w:val="00A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B259B"/>
  <w15:docId w15:val="{C934356D-CF77-4D29-AA18-C96671E0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高潔伶</dc:creator>
  <cp:lastModifiedBy>Administrator</cp:lastModifiedBy>
  <cp:revision>11</cp:revision>
  <cp:lastPrinted>2021-09-17T10:10:00Z</cp:lastPrinted>
  <dcterms:created xsi:type="dcterms:W3CDTF">2021-09-17T10:17:00Z</dcterms:created>
  <dcterms:modified xsi:type="dcterms:W3CDTF">2022-08-22T06:36:00Z</dcterms:modified>
</cp:coreProperties>
</file>