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Pr="00F12862">
        <w:rPr>
          <w:sz w:val="28"/>
        </w:rPr>
        <w:t>5/18(</w:t>
      </w:r>
      <w:r w:rsidRPr="00F12862">
        <w:rPr>
          <w:sz w:val="28"/>
        </w:rPr>
        <w:t>二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>
            <w:r>
              <w:rPr>
                <w:rFonts w:hint="eastAsia"/>
              </w:rPr>
              <w:t>完成事項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電腦</w:t>
            </w:r>
          </w:p>
        </w:tc>
        <w:tc>
          <w:tcPr>
            <w:tcW w:w="4858" w:type="dxa"/>
          </w:tcPr>
          <w:p w:rsidR="00B368C4" w:rsidRDefault="00B368C4">
            <w:r>
              <w:t>李侑政老師網頁</w:t>
            </w:r>
          </w:p>
          <w:p w:rsidR="00B368C4" w:rsidRDefault="0088312D">
            <w:hyperlink r:id="rId7" w:history="1">
              <w:r w:rsidR="00B368C4" w:rsidRPr="0097336A">
                <w:rPr>
                  <w:rStyle w:val="a4"/>
                </w:rPr>
                <w:t>http://classweb.klps.tp.edu.tw/134/main/Default.asp</w:t>
              </w:r>
            </w:hyperlink>
          </w:p>
          <w:p w:rsidR="00B368C4" w:rsidRDefault="00B368C4"/>
        </w:tc>
        <w:tc>
          <w:tcPr>
            <w:tcW w:w="1669" w:type="dxa"/>
          </w:tcPr>
          <w:p w:rsidR="00B368C4" w:rsidRDefault="00B368C4">
            <w:r>
              <w:rPr>
                <w:rFonts w:asciiTheme="minorEastAsia" w:hAnsiTheme="minorEastAsia" w:hint="eastAsia"/>
              </w:rPr>
              <w:t>□完成</w:t>
            </w:r>
          </w:p>
          <w:p w:rsidR="00B368C4" w:rsidRDefault="00B368C4" w:rsidP="00B368C4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音樂</w:t>
            </w:r>
          </w:p>
        </w:tc>
        <w:tc>
          <w:tcPr>
            <w:tcW w:w="4858" w:type="dxa"/>
          </w:tcPr>
          <w:p w:rsidR="00B368C4" w:rsidRDefault="00B368C4">
            <w:r>
              <w:t>姜曉玲老師網頁</w:t>
            </w:r>
          </w:p>
          <w:p w:rsidR="00B368C4" w:rsidRDefault="0088312D">
            <w:hyperlink r:id="rId8" w:history="1">
              <w:r w:rsidR="00B368C4" w:rsidRPr="0097336A">
                <w:rPr>
                  <w:rStyle w:val="a4"/>
                </w:rPr>
                <w:t>http://classweb.klps.tp.edu.tw/129/main/Default.asp</w:t>
              </w:r>
            </w:hyperlink>
            <w:r w:rsidR="00B368C4">
              <w:t xml:space="preserve"> </w:t>
            </w:r>
          </w:p>
        </w:tc>
        <w:tc>
          <w:tcPr>
            <w:tcW w:w="1669" w:type="dxa"/>
          </w:tcPr>
          <w:p w:rsidR="00B368C4" w:rsidRDefault="00B368C4" w:rsidP="00B368C4">
            <w:r>
              <w:rPr>
                <w:rFonts w:asciiTheme="minorEastAsia" w:hAnsiTheme="minorEastAsia" w:hint="eastAsia"/>
              </w:rPr>
              <w:t>□完成</w:t>
            </w:r>
          </w:p>
          <w:p w:rsidR="00B368C4" w:rsidRDefault="00B368C4" w:rsidP="00B368C4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1F7C62" w:rsidTr="00B368C4">
        <w:tc>
          <w:tcPr>
            <w:tcW w:w="666" w:type="dxa"/>
          </w:tcPr>
          <w:p w:rsidR="001F7C62" w:rsidRDefault="001F7C62" w:rsidP="001F7C62">
            <w:r>
              <w:rPr>
                <w:rFonts w:hint="eastAsia"/>
              </w:rPr>
              <w:t>數學</w:t>
            </w:r>
          </w:p>
        </w:tc>
        <w:tc>
          <w:tcPr>
            <w:tcW w:w="4858" w:type="dxa"/>
          </w:tcPr>
          <w:p w:rsidR="001F7C62" w:rsidRDefault="001F7C62" w:rsidP="001F7C6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數學課本</w:t>
            </w:r>
            <w:r>
              <w:rPr>
                <w:rFonts w:hint="eastAsia"/>
              </w:rPr>
              <w:t>P100-P101</w:t>
            </w:r>
          </w:p>
          <w:p w:rsidR="001F7C62" w:rsidRDefault="001F7C62" w:rsidP="001F7C62">
            <w:pPr>
              <w:pStyle w:val="a5"/>
              <w:numPr>
                <w:ilvl w:val="0"/>
                <w:numId w:val="1"/>
              </w:numPr>
              <w:ind w:leftChars="0"/>
            </w:pPr>
            <w:r>
              <w:t>數學習作</w:t>
            </w:r>
            <w:r>
              <w:t>P72-P73</w:t>
            </w:r>
          </w:p>
        </w:tc>
        <w:tc>
          <w:tcPr>
            <w:tcW w:w="1669" w:type="dxa"/>
          </w:tcPr>
          <w:p w:rsidR="001F7C62" w:rsidRDefault="001F7C62" w:rsidP="001F7C62">
            <w:r>
              <w:rPr>
                <w:rFonts w:asciiTheme="minorEastAsia" w:hAnsiTheme="minorEastAsia" w:hint="eastAsia"/>
              </w:rPr>
              <w:t>□完成</w:t>
            </w:r>
          </w:p>
          <w:p w:rsidR="001F7C62" w:rsidRDefault="001F7C62" w:rsidP="001F7C62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1F7C62" w:rsidRDefault="001F7C62" w:rsidP="001F7C62"/>
        </w:tc>
      </w:tr>
      <w:tr w:rsidR="001F7C62" w:rsidTr="00B368C4">
        <w:tc>
          <w:tcPr>
            <w:tcW w:w="666" w:type="dxa"/>
          </w:tcPr>
          <w:p w:rsidR="001F7C62" w:rsidRDefault="001F7C62" w:rsidP="001F7C62">
            <w:r>
              <w:rPr>
                <w:rFonts w:hint="eastAsia"/>
              </w:rPr>
              <w:t>英語</w:t>
            </w:r>
          </w:p>
        </w:tc>
        <w:tc>
          <w:tcPr>
            <w:tcW w:w="4858" w:type="dxa"/>
          </w:tcPr>
          <w:p w:rsidR="001F7C62" w:rsidRPr="001F7C62" w:rsidRDefault="001F7C62" w:rsidP="001F7C62">
            <w:r w:rsidRPr="001F7C62">
              <w:rPr>
                <w:rFonts w:hint="eastAsia"/>
              </w:rPr>
              <w:t>黃勻筠老師網頁</w:t>
            </w:r>
          </w:p>
          <w:p w:rsidR="001F7C62" w:rsidRDefault="0088312D" w:rsidP="001F7C62">
            <w:hyperlink r:id="rId9" w:history="1">
              <w:r w:rsidR="001F7C62" w:rsidRPr="0097336A">
                <w:rPr>
                  <w:rStyle w:val="a4"/>
                </w:rPr>
                <w:t>http://classweb.klps.tp.edu.tw/141/main/Default.asp</w:t>
              </w:r>
            </w:hyperlink>
            <w:r w:rsidR="001F7C62">
              <w:t xml:space="preserve"> </w:t>
            </w:r>
          </w:p>
        </w:tc>
        <w:tc>
          <w:tcPr>
            <w:tcW w:w="1669" w:type="dxa"/>
          </w:tcPr>
          <w:p w:rsidR="001F7C62" w:rsidRDefault="001F7C62" w:rsidP="001F7C62"/>
        </w:tc>
        <w:tc>
          <w:tcPr>
            <w:tcW w:w="1103" w:type="dxa"/>
          </w:tcPr>
          <w:p w:rsidR="001F7C62" w:rsidRDefault="001F7C62" w:rsidP="001F7C62"/>
        </w:tc>
      </w:tr>
      <w:tr w:rsidR="001F7C62" w:rsidTr="00B368C4">
        <w:tc>
          <w:tcPr>
            <w:tcW w:w="666" w:type="dxa"/>
          </w:tcPr>
          <w:p w:rsidR="001F7C62" w:rsidRDefault="001F7C62" w:rsidP="001F7C62">
            <w:r>
              <w:rPr>
                <w:rFonts w:hint="eastAsia"/>
              </w:rPr>
              <w:t>社會</w:t>
            </w:r>
          </w:p>
        </w:tc>
        <w:tc>
          <w:tcPr>
            <w:tcW w:w="4858" w:type="dxa"/>
          </w:tcPr>
          <w:p w:rsidR="001F7C62" w:rsidRPr="001F7C62" w:rsidRDefault="001F7C62" w:rsidP="001F7C62">
            <w:r>
              <w:t>1.</w:t>
            </w:r>
            <w:r w:rsidRPr="001F7C62">
              <w:rPr>
                <w:rFonts w:hint="eastAsia"/>
              </w:rPr>
              <w:t>社會課本</w:t>
            </w:r>
            <w:r w:rsidRPr="001F7C62">
              <w:rPr>
                <w:rFonts w:hint="eastAsia"/>
              </w:rPr>
              <w:t>P69-P71</w:t>
            </w:r>
          </w:p>
          <w:p w:rsidR="001F7C62" w:rsidRPr="001F7C62" w:rsidRDefault="001F7C62" w:rsidP="001F7C62">
            <w:r>
              <w:t>2.</w:t>
            </w:r>
            <w:r w:rsidRPr="001F7C62">
              <w:t>整理筆記：</w:t>
            </w:r>
            <w:r w:rsidRPr="001F7C62">
              <w:br/>
            </w:r>
            <w:r w:rsidRPr="001F7C62">
              <w:t>題目：參與休閒活動的注意事項有哪些？</w:t>
            </w:r>
          </w:p>
        </w:tc>
        <w:tc>
          <w:tcPr>
            <w:tcW w:w="1669" w:type="dxa"/>
          </w:tcPr>
          <w:p w:rsidR="001F7C62" w:rsidRDefault="001F7C62" w:rsidP="001F7C62">
            <w:r>
              <w:rPr>
                <w:rFonts w:asciiTheme="minorEastAsia" w:hAnsiTheme="minorEastAsia" w:hint="eastAsia"/>
              </w:rPr>
              <w:t>□完成</w:t>
            </w:r>
          </w:p>
          <w:p w:rsidR="001F7C62" w:rsidRDefault="001F7C62" w:rsidP="001F7C62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1F7C62" w:rsidRDefault="001F7C62" w:rsidP="001F7C62"/>
        </w:tc>
      </w:tr>
      <w:tr w:rsidR="001F7C62" w:rsidTr="00B368C4">
        <w:tc>
          <w:tcPr>
            <w:tcW w:w="666" w:type="dxa"/>
          </w:tcPr>
          <w:p w:rsidR="001F7C62" w:rsidRDefault="001F7C62" w:rsidP="001F7C62">
            <w:r>
              <w:rPr>
                <w:rFonts w:hint="eastAsia"/>
              </w:rPr>
              <w:t>體育</w:t>
            </w:r>
          </w:p>
        </w:tc>
        <w:tc>
          <w:tcPr>
            <w:tcW w:w="4858" w:type="dxa"/>
          </w:tcPr>
          <w:p w:rsidR="001F7C62" w:rsidRDefault="001F7C62" w:rsidP="001F7C62">
            <w:r w:rsidRPr="001F7C62">
              <w:rPr>
                <w:rFonts w:hint="eastAsia"/>
              </w:rPr>
              <w:t>黃品榮老師</w:t>
            </w:r>
            <w:r>
              <w:rPr>
                <w:rFonts w:hint="eastAsia"/>
              </w:rPr>
              <w:t>網頁</w:t>
            </w:r>
          </w:p>
          <w:p w:rsidR="001F7C62" w:rsidRDefault="0088312D" w:rsidP="001F7C62">
            <w:hyperlink r:id="rId10" w:history="1">
              <w:r w:rsidR="00F12862" w:rsidRPr="0097336A">
                <w:rPr>
                  <w:rStyle w:val="a4"/>
                </w:rPr>
                <w:t>http://classweb.klps.tp.edu.tw/148/main/Default.asp</w:t>
              </w:r>
            </w:hyperlink>
            <w:r w:rsidR="00F12862">
              <w:t xml:space="preserve"> </w:t>
            </w:r>
          </w:p>
        </w:tc>
        <w:tc>
          <w:tcPr>
            <w:tcW w:w="1669" w:type="dxa"/>
          </w:tcPr>
          <w:p w:rsidR="00F12862" w:rsidRDefault="00F12862" w:rsidP="00F12862">
            <w:r>
              <w:rPr>
                <w:rFonts w:asciiTheme="minorEastAsia" w:hAnsiTheme="minorEastAsia" w:hint="eastAsia"/>
              </w:rPr>
              <w:t>□完成</w:t>
            </w:r>
          </w:p>
          <w:p w:rsidR="001F7C62" w:rsidRDefault="00F12862" w:rsidP="00F128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1F7C62" w:rsidRDefault="001F7C62" w:rsidP="001F7C62"/>
        </w:tc>
      </w:tr>
      <w:tr w:rsidR="001F7C62" w:rsidTr="00B368C4">
        <w:tc>
          <w:tcPr>
            <w:tcW w:w="666" w:type="dxa"/>
          </w:tcPr>
          <w:p w:rsidR="001F7C62" w:rsidRDefault="001F7C62" w:rsidP="001F7C62">
            <w:r>
              <w:rPr>
                <w:rFonts w:hint="eastAsia"/>
              </w:rPr>
              <w:t>國語</w:t>
            </w:r>
          </w:p>
        </w:tc>
        <w:tc>
          <w:tcPr>
            <w:tcW w:w="4858" w:type="dxa"/>
          </w:tcPr>
          <w:p w:rsidR="001F7C62" w:rsidRDefault="00F12862" w:rsidP="00F12862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國語課本</w:t>
            </w:r>
            <w:r>
              <w:rPr>
                <w:rFonts w:hint="eastAsia"/>
              </w:rPr>
              <w:t>P105</w:t>
            </w:r>
          </w:p>
          <w:p w:rsidR="00F12862" w:rsidRDefault="00F12862" w:rsidP="00F12862">
            <w:pPr>
              <w:pStyle w:val="a5"/>
              <w:numPr>
                <w:ilvl w:val="0"/>
                <w:numId w:val="3"/>
              </w:numPr>
              <w:ind w:leftChars="0"/>
            </w:pPr>
            <w:r>
              <w:t>完成</w:t>
            </w:r>
            <w:r w:rsidR="0079717D">
              <w:t>甲</w:t>
            </w:r>
            <w:bookmarkStart w:id="0" w:name="_GoBack"/>
            <w:bookmarkEnd w:id="0"/>
            <w:r>
              <w:t>本</w:t>
            </w:r>
            <w:r w:rsidR="00F20CE7">
              <w:t>L11</w:t>
            </w:r>
            <w:r w:rsidR="00F20CE7">
              <w:t>圈詞</w:t>
            </w:r>
          </w:p>
          <w:p w:rsidR="00F12862" w:rsidRPr="001F7C62" w:rsidRDefault="00F12862" w:rsidP="00F12862">
            <w:pPr>
              <w:pStyle w:val="a5"/>
              <w:numPr>
                <w:ilvl w:val="0"/>
                <w:numId w:val="3"/>
              </w:numPr>
              <w:ind w:leftChars="0"/>
            </w:pPr>
            <w:r>
              <w:t>國重</w:t>
            </w:r>
            <w:r>
              <w:t>P50-P51</w:t>
            </w:r>
          </w:p>
        </w:tc>
        <w:tc>
          <w:tcPr>
            <w:tcW w:w="1669" w:type="dxa"/>
          </w:tcPr>
          <w:p w:rsidR="00F12862" w:rsidRDefault="00F12862" w:rsidP="00F12862">
            <w:r>
              <w:rPr>
                <w:rFonts w:asciiTheme="minorEastAsia" w:hAnsiTheme="minorEastAsia" w:hint="eastAsia"/>
              </w:rPr>
              <w:t>□完成</w:t>
            </w:r>
          </w:p>
          <w:p w:rsidR="001F7C62" w:rsidRDefault="00F12862" w:rsidP="00F128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1F7C62" w:rsidRDefault="001F7C62" w:rsidP="001F7C62"/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2D" w:rsidRDefault="0088312D" w:rsidP="0079717D">
      <w:r>
        <w:separator/>
      </w:r>
    </w:p>
  </w:endnote>
  <w:endnote w:type="continuationSeparator" w:id="0">
    <w:p w:rsidR="0088312D" w:rsidRDefault="0088312D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2D" w:rsidRDefault="0088312D" w:rsidP="0079717D">
      <w:r>
        <w:separator/>
      </w:r>
    </w:p>
  </w:footnote>
  <w:footnote w:type="continuationSeparator" w:id="0">
    <w:p w:rsidR="0088312D" w:rsidRDefault="0088312D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1F7C62"/>
    <w:rsid w:val="0079717D"/>
    <w:rsid w:val="0088312D"/>
    <w:rsid w:val="00B368C4"/>
    <w:rsid w:val="00EB6C68"/>
    <w:rsid w:val="00F12862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web.klps.tp.edu.tw/129/main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web.klps.tp.edu.tw/134/main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lassweb.klps.tp.edu.tw/148/main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web.klps.tp.edu.tw/141/main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2021-05-18T00:19:00Z</dcterms:created>
  <dcterms:modified xsi:type="dcterms:W3CDTF">2021-05-18T01:23:00Z</dcterms:modified>
</cp:coreProperties>
</file>