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68" w:rsidRPr="00F12862" w:rsidRDefault="00F12862">
      <w:pPr>
        <w:rPr>
          <w:sz w:val="28"/>
        </w:rPr>
      </w:pPr>
      <w:r>
        <w:t xml:space="preserve">  </w:t>
      </w:r>
      <w:r w:rsidRPr="00F12862">
        <w:rPr>
          <w:sz w:val="28"/>
        </w:rPr>
        <w:t>康寧國小四年二班</w:t>
      </w:r>
      <w:r w:rsidR="00B368C4" w:rsidRPr="00F12862">
        <w:rPr>
          <w:sz w:val="28"/>
        </w:rPr>
        <w:t>線上教學課程</w:t>
      </w:r>
      <w:r w:rsidRPr="00F12862">
        <w:rPr>
          <w:sz w:val="28"/>
        </w:rPr>
        <w:t>行程表</w:t>
      </w:r>
      <w:r w:rsidRPr="00F12862">
        <w:rPr>
          <w:sz w:val="28"/>
        </w:rPr>
        <w:t xml:space="preserve">          </w:t>
      </w:r>
      <w:r w:rsidRPr="00F12862">
        <w:rPr>
          <w:sz w:val="28"/>
        </w:rPr>
        <w:t>日期：</w:t>
      </w:r>
      <w:r w:rsidR="002D34EF">
        <w:rPr>
          <w:sz w:val="28"/>
        </w:rPr>
        <w:t>6</w:t>
      </w:r>
      <w:r w:rsidRPr="00F12862">
        <w:rPr>
          <w:sz w:val="28"/>
        </w:rPr>
        <w:t>/</w:t>
      </w:r>
      <w:r w:rsidR="00D46683">
        <w:rPr>
          <w:sz w:val="28"/>
        </w:rPr>
        <w:t>16</w:t>
      </w:r>
      <w:r w:rsidRPr="00F12862">
        <w:rPr>
          <w:sz w:val="28"/>
        </w:rPr>
        <w:t>(</w:t>
      </w:r>
      <w:r w:rsidR="00E5639D">
        <w:rPr>
          <w:sz w:val="28"/>
        </w:rPr>
        <w:t>三</w:t>
      </w:r>
      <w:r w:rsidRPr="00F12862">
        <w:rPr>
          <w:sz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6"/>
        <w:gridCol w:w="4858"/>
        <w:gridCol w:w="1669"/>
        <w:gridCol w:w="1103"/>
      </w:tblGrid>
      <w:tr w:rsidR="00B368C4" w:rsidTr="00B368C4">
        <w:tc>
          <w:tcPr>
            <w:tcW w:w="666" w:type="dxa"/>
          </w:tcPr>
          <w:p w:rsidR="00B368C4" w:rsidRDefault="00B368C4">
            <w:r>
              <w:rPr>
                <w:rFonts w:hint="eastAsia"/>
              </w:rPr>
              <w:t>科目</w:t>
            </w:r>
          </w:p>
        </w:tc>
        <w:tc>
          <w:tcPr>
            <w:tcW w:w="4858" w:type="dxa"/>
          </w:tcPr>
          <w:p w:rsidR="00B368C4" w:rsidRDefault="00B368C4" w:rsidP="005D769C">
            <w:pPr>
              <w:jc w:val="center"/>
            </w:pPr>
            <w:r>
              <w:rPr>
                <w:rFonts w:hint="eastAsia"/>
              </w:rPr>
              <w:t>完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5D76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669" w:type="dxa"/>
          </w:tcPr>
          <w:p w:rsidR="00B368C4" w:rsidRDefault="00B368C4">
            <w:r>
              <w:rPr>
                <w:rFonts w:hint="eastAsia"/>
              </w:rPr>
              <w:t>自我檢核</w:t>
            </w:r>
          </w:p>
        </w:tc>
        <w:tc>
          <w:tcPr>
            <w:tcW w:w="1103" w:type="dxa"/>
          </w:tcPr>
          <w:p w:rsidR="00B368C4" w:rsidRDefault="00B368C4">
            <w:r>
              <w:rPr>
                <w:rFonts w:hint="eastAsia"/>
              </w:rPr>
              <w:t>備註</w:t>
            </w:r>
          </w:p>
        </w:tc>
      </w:tr>
      <w:tr w:rsidR="005D769C" w:rsidTr="00391926">
        <w:trPr>
          <w:trHeight w:val="2222"/>
        </w:trPr>
        <w:tc>
          <w:tcPr>
            <w:tcW w:w="666" w:type="dxa"/>
            <w:vAlign w:val="center"/>
          </w:tcPr>
          <w:p w:rsidR="005D769C" w:rsidRDefault="005D769C" w:rsidP="005D769C">
            <w:r>
              <w:rPr>
                <w:rFonts w:hint="eastAsia"/>
              </w:rPr>
              <w:t>健康</w:t>
            </w:r>
          </w:p>
        </w:tc>
        <w:tc>
          <w:tcPr>
            <w:tcW w:w="4858" w:type="dxa"/>
          </w:tcPr>
          <w:p w:rsidR="004C6635" w:rsidRPr="004C6635" w:rsidRDefault="00824087" w:rsidP="004C6635">
            <w:pPr>
              <w:pStyle w:val="a5"/>
              <w:ind w:leftChars="0" w:left="360"/>
            </w:pPr>
            <w:r>
              <w:t>請到酷課雲平台</w:t>
            </w:r>
            <w:r>
              <w:t xml:space="preserve"> </w:t>
            </w:r>
          </w:p>
          <w:p w:rsidR="00824087" w:rsidRDefault="00824087" w:rsidP="005D769C">
            <w:pPr>
              <w:pStyle w:val="a5"/>
              <w:ind w:leftChars="0" w:left="360"/>
            </w:pPr>
            <w:r>
              <w:t>健康課</w:t>
            </w:r>
            <w:r w:rsidR="00A52C33">
              <w:t>程檔案夾</w:t>
            </w:r>
            <w:r w:rsidR="00A52C33">
              <w:t xml:space="preserve">  </w:t>
            </w:r>
            <w:r>
              <w:t>完成</w:t>
            </w:r>
          </w:p>
          <w:p w:rsidR="00824087" w:rsidRDefault="00692B96" w:rsidP="00824087">
            <w:pPr>
              <w:pStyle w:val="a5"/>
              <w:numPr>
                <w:ilvl w:val="0"/>
                <w:numId w:val="5"/>
              </w:numPr>
              <w:ind w:leftChars="0"/>
            </w:pPr>
            <w:r>
              <w:t>家庭的危機</w:t>
            </w:r>
            <w:r w:rsidR="00824087">
              <w:t xml:space="preserve"> </w:t>
            </w:r>
            <w:r w:rsidR="00AC0302">
              <w:t>下載檔案</w:t>
            </w:r>
            <w:r w:rsidR="00AC0302">
              <w:t xml:space="preserve">  </w:t>
            </w:r>
            <w:r w:rsidR="00AC0302">
              <w:t>課文截圖閱覽</w:t>
            </w:r>
          </w:p>
          <w:p w:rsidR="00824087" w:rsidRPr="001F7C62" w:rsidRDefault="00692B96" w:rsidP="00824087">
            <w:pPr>
              <w:pStyle w:val="a5"/>
              <w:numPr>
                <w:ilvl w:val="0"/>
                <w:numId w:val="5"/>
              </w:numPr>
              <w:ind w:leftChars="0"/>
            </w:pPr>
            <w:r>
              <w:t>家庭的危機</w:t>
            </w:r>
            <w:r w:rsidR="00AC0302">
              <w:t xml:space="preserve">  </w:t>
            </w:r>
            <w:r w:rsidR="00824087">
              <w:t>線上測驗</w:t>
            </w:r>
          </w:p>
          <w:p w:rsidR="00391926" w:rsidRPr="001F7C62" w:rsidRDefault="004C6635" w:rsidP="00391926">
            <w:pPr>
              <w:pStyle w:val="a5"/>
              <w:ind w:leftChars="0" w:left="360"/>
            </w:pPr>
            <w:r>
              <w:t>酷課雲</w:t>
            </w:r>
            <w:r>
              <w:t xml:space="preserve"> </w:t>
            </w:r>
            <w:r>
              <w:t>網址</w:t>
            </w:r>
            <w:r>
              <w:t xml:space="preserve">  </w:t>
            </w:r>
            <w:hyperlink r:id="rId7" w:history="1">
              <w:r w:rsidRPr="00A16E22">
                <w:rPr>
                  <w:rStyle w:val="a4"/>
                </w:rPr>
                <w:t>https://cooc.tp.edu.tw/main</w:t>
              </w:r>
            </w:hyperlink>
          </w:p>
        </w:tc>
        <w:tc>
          <w:tcPr>
            <w:tcW w:w="1669" w:type="dxa"/>
            <w:vAlign w:val="center"/>
          </w:tcPr>
          <w:p w:rsidR="005D769C" w:rsidRDefault="005D769C" w:rsidP="005D769C">
            <w:r>
              <w:rPr>
                <w:rFonts w:asciiTheme="minorEastAsia" w:hAnsiTheme="minorEastAsia" w:hint="eastAsia"/>
              </w:rPr>
              <w:t>□完成</w:t>
            </w:r>
          </w:p>
          <w:p w:rsidR="005D769C" w:rsidRDefault="005D769C" w:rsidP="005D769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D769C" w:rsidRDefault="005D769C" w:rsidP="005D769C"/>
        </w:tc>
      </w:tr>
      <w:tr w:rsidR="005D769C" w:rsidTr="00391926">
        <w:trPr>
          <w:trHeight w:val="1539"/>
        </w:trPr>
        <w:tc>
          <w:tcPr>
            <w:tcW w:w="666" w:type="dxa"/>
            <w:vAlign w:val="center"/>
          </w:tcPr>
          <w:p w:rsidR="005D769C" w:rsidRDefault="005D769C" w:rsidP="005D769C">
            <w:r>
              <w:rPr>
                <w:rFonts w:hint="eastAsia"/>
              </w:rPr>
              <w:t>英語</w:t>
            </w:r>
          </w:p>
        </w:tc>
        <w:tc>
          <w:tcPr>
            <w:tcW w:w="4858" w:type="dxa"/>
          </w:tcPr>
          <w:p w:rsidR="00692B96" w:rsidRDefault="00692B96" w:rsidP="005D769C">
            <w:r>
              <w:t>請連結下面網址進行小考</w:t>
            </w:r>
          </w:p>
          <w:p w:rsidR="00692B96" w:rsidRDefault="00347FB0" w:rsidP="005D769C">
            <w:hyperlink r:id="rId8" w:history="1">
              <w:r w:rsidR="00692B96" w:rsidRPr="008C332C">
                <w:rPr>
                  <w:rStyle w:val="a4"/>
                </w:rPr>
                <w:t>https://forms.gle/RNL2niDdJ1PrBAFz6</w:t>
              </w:r>
            </w:hyperlink>
            <w:r w:rsidR="00692B96">
              <w:t xml:space="preserve"> </w:t>
            </w:r>
          </w:p>
          <w:p w:rsidR="00692B96" w:rsidRDefault="00692B96" w:rsidP="005D769C">
            <w:r>
              <w:t>截止日</w:t>
            </w:r>
            <w:r>
              <w:t xml:space="preserve">6/18 </w:t>
            </w:r>
            <w:r>
              <w:t>下午八點</w:t>
            </w:r>
          </w:p>
          <w:p w:rsidR="00692B96" w:rsidRDefault="00692B96" w:rsidP="005D769C"/>
          <w:p w:rsidR="00692B96" w:rsidRDefault="00692B96" w:rsidP="00692B96">
            <w:r>
              <w:rPr>
                <w:rFonts w:hint="eastAsia"/>
              </w:rPr>
              <w:t>6/11 Unit4</w:t>
            </w:r>
            <w:r>
              <w:rPr>
                <w:rFonts w:hint="eastAsia"/>
              </w:rPr>
              <w:t>小考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開放至</w:t>
            </w:r>
            <w:r>
              <w:rPr>
                <w:rFonts w:hint="eastAsia"/>
              </w:rPr>
              <w:t>6/17</w:t>
            </w:r>
            <w:r>
              <w:rPr>
                <w:rFonts w:hint="eastAsia"/>
              </w:rPr>
              <w:t>，記得輸入正確班級座號姓名</w:t>
            </w:r>
            <w:r>
              <w:rPr>
                <w:rFonts w:hint="eastAsia"/>
              </w:rPr>
              <w:t>)</w:t>
            </w:r>
          </w:p>
          <w:p w:rsidR="00692B96" w:rsidRDefault="00692B96" w:rsidP="00692B96">
            <w:r>
              <w:rPr>
                <w:rFonts w:hint="eastAsia"/>
              </w:rPr>
              <w:t>未完成名單：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42</w:t>
            </w:r>
          </w:p>
          <w:p w:rsidR="00692B96" w:rsidRDefault="00692B96" w:rsidP="005D769C"/>
          <w:p w:rsidR="005D769C" w:rsidRPr="001F7C62" w:rsidRDefault="005D769C" w:rsidP="005D769C">
            <w:r w:rsidRPr="001F7C62">
              <w:rPr>
                <w:rFonts w:hint="eastAsia"/>
              </w:rPr>
              <w:t>黃勻筠老師網頁</w:t>
            </w:r>
          </w:p>
          <w:p w:rsidR="005D769C" w:rsidRDefault="00347FB0" w:rsidP="005D769C">
            <w:hyperlink r:id="rId9" w:history="1">
              <w:r w:rsidR="005D769C" w:rsidRPr="0097336A">
                <w:rPr>
                  <w:rStyle w:val="a4"/>
                </w:rPr>
                <w:t>http://classweb.klps.tp.edu.tw/141/main/Default.asp</w:t>
              </w:r>
            </w:hyperlink>
            <w:r w:rsidR="005D769C">
              <w:t xml:space="preserve"> </w:t>
            </w:r>
          </w:p>
        </w:tc>
        <w:tc>
          <w:tcPr>
            <w:tcW w:w="1669" w:type="dxa"/>
            <w:vAlign w:val="center"/>
          </w:tcPr>
          <w:p w:rsidR="005D769C" w:rsidRDefault="005D769C" w:rsidP="005D76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□完成</w:t>
            </w:r>
          </w:p>
          <w:p w:rsidR="005D769C" w:rsidRDefault="005D769C" w:rsidP="005D76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□部分完成</w:t>
            </w:r>
          </w:p>
          <w:p w:rsidR="005D769C" w:rsidRDefault="005D769C" w:rsidP="005D769C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5D769C" w:rsidRDefault="005D769C" w:rsidP="005D769C"/>
        </w:tc>
      </w:tr>
      <w:tr w:rsidR="00A2606E" w:rsidTr="00391926">
        <w:tc>
          <w:tcPr>
            <w:tcW w:w="666" w:type="dxa"/>
            <w:vAlign w:val="center"/>
          </w:tcPr>
          <w:p w:rsidR="00A2606E" w:rsidRPr="00824087" w:rsidRDefault="00A2606E" w:rsidP="00A2606E">
            <w:pPr>
              <w:rPr>
                <w:rFonts w:ascii="標楷體" w:eastAsia="標楷體" w:hAnsi="標楷體"/>
                <w:color w:val="FF0000"/>
              </w:rPr>
            </w:pPr>
            <w:r w:rsidRPr="00824087">
              <w:rPr>
                <w:rFonts w:ascii="標楷體" w:eastAsia="標楷體" w:hAnsi="標楷體" w:hint="eastAsia"/>
                <w:color w:val="FF0000"/>
              </w:rPr>
              <w:t>社會</w:t>
            </w:r>
          </w:p>
        </w:tc>
        <w:tc>
          <w:tcPr>
            <w:tcW w:w="4858" w:type="dxa"/>
          </w:tcPr>
          <w:p w:rsidR="00A2606E" w:rsidRPr="00824087" w:rsidRDefault="00A2606E" w:rsidP="00A2606E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 w:rsidRPr="00824087">
              <w:rPr>
                <w:rFonts w:ascii="標楷體" w:eastAsia="標楷體" w:hAnsi="標楷體" w:hint="eastAsia"/>
                <w:color w:val="FF0000"/>
              </w:rPr>
              <w:t>視訊直播</w:t>
            </w:r>
          </w:p>
          <w:p w:rsidR="00A2606E" w:rsidRDefault="00EC6557" w:rsidP="00A2606E">
            <w:pPr>
              <w:pStyle w:val="a5"/>
              <w:ind w:leftChars="0" w:left="36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社會第四單元第五單元小考</w:t>
            </w:r>
            <w:bookmarkStart w:id="0" w:name="_GoBack"/>
            <w:bookmarkEnd w:id="0"/>
          </w:p>
          <w:p w:rsidR="00A2606E" w:rsidRPr="00EC6557" w:rsidRDefault="00A2606E" w:rsidP="00A2606E">
            <w:pPr>
              <w:pStyle w:val="a5"/>
              <w:ind w:leftChars="0" w:left="36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A2606E" w:rsidRDefault="00A2606E" w:rsidP="00A2606E">
            <w:r>
              <w:rPr>
                <w:rFonts w:asciiTheme="minorEastAsia" w:hAnsiTheme="minorEastAsia" w:hint="eastAsia"/>
              </w:rPr>
              <w:t>□完成</w:t>
            </w:r>
          </w:p>
          <w:p w:rsidR="00A2606E" w:rsidRDefault="00A2606E" w:rsidP="00A2606E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2606E" w:rsidRDefault="00A2606E" w:rsidP="00A2606E"/>
        </w:tc>
      </w:tr>
      <w:tr w:rsidR="00A2606E" w:rsidTr="00391926">
        <w:tc>
          <w:tcPr>
            <w:tcW w:w="666" w:type="dxa"/>
            <w:vAlign w:val="center"/>
          </w:tcPr>
          <w:p w:rsidR="00A2606E" w:rsidRPr="00824087" w:rsidRDefault="00A2606E" w:rsidP="00A2606E">
            <w:r w:rsidRPr="00824087">
              <w:rPr>
                <w:rFonts w:hint="eastAsia"/>
              </w:rPr>
              <w:t>國語</w:t>
            </w:r>
          </w:p>
        </w:tc>
        <w:tc>
          <w:tcPr>
            <w:tcW w:w="4858" w:type="dxa"/>
          </w:tcPr>
          <w:p w:rsidR="00A2606E" w:rsidRDefault="00A2606E" w:rsidP="00A2606E">
            <w:pPr>
              <w:pStyle w:val="a5"/>
              <w:numPr>
                <w:ilvl w:val="0"/>
                <w:numId w:val="6"/>
              </w:numPr>
              <w:ind w:leftChars="0"/>
            </w:pPr>
            <w:r>
              <w:t>熟讀國</w:t>
            </w:r>
            <w:r w:rsidR="00B57F1F">
              <w:t>課統整活動</w:t>
            </w:r>
            <w:r w:rsidR="00B57F1F">
              <w:t>4</w:t>
            </w:r>
          </w:p>
          <w:p w:rsidR="00A2606E" w:rsidRDefault="00B57F1F" w:rsidP="00A2606E">
            <w:pPr>
              <w:pStyle w:val="a5"/>
              <w:numPr>
                <w:ilvl w:val="0"/>
                <w:numId w:val="6"/>
              </w:numPr>
              <w:ind w:leftChars="0"/>
            </w:pPr>
            <w:r>
              <w:t>P126-P129</w:t>
            </w:r>
          </w:p>
          <w:p w:rsidR="00A2606E" w:rsidRPr="00824087" w:rsidRDefault="00A2606E" w:rsidP="00A2606E">
            <w:pPr>
              <w:pStyle w:val="a5"/>
              <w:ind w:leftChars="0" w:left="720"/>
            </w:pPr>
          </w:p>
        </w:tc>
        <w:tc>
          <w:tcPr>
            <w:tcW w:w="1669" w:type="dxa"/>
            <w:vAlign w:val="center"/>
          </w:tcPr>
          <w:p w:rsidR="00A2606E" w:rsidRDefault="00A2606E" w:rsidP="00A2606E">
            <w:r>
              <w:rPr>
                <w:rFonts w:asciiTheme="minorEastAsia" w:hAnsiTheme="minorEastAsia" w:hint="eastAsia"/>
              </w:rPr>
              <w:t>□完成</w:t>
            </w:r>
          </w:p>
          <w:p w:rsidR="00A2606E" w:rsidRDefault="00A2606E" w:rsidP="00A2606E">
            <w:r>
              <w:rPr>
                <w:rFonts w:asciiTheme="minorEastAsia" w:hAnsiTheme="minorEastAsia" w:hint="eastAsia"/>
              </w:rPr>
              <w:t>□未完成</w:t>
            </w:r>
          </w:p>
        </w:tc>
        <w:tc>
          <w:tcPr>
            <w:tcW w:w="1103" w:type="dxa"/>
          </w:tcPr>
          <w:p w:rsidR="00A2606E" w:rsidRDefault="00A2606E" w:rsidP="00A2606E"/>
        </w:tc>
      </w:tr>
      <w:tr w:rsidR="00A2606E" w:rsidTr="00391926">
        <w:trPr>
          <w:trHeight w:val="1383"/>
        </w:trPr>
        <w:tc>
          <w:tcPr>
            <w:tcW w:w="666" w:type="dxa"/>
            <w:vAlign w:val="center"/>
          </w:tcPr>
          <w:p w:rsidR="00A2606E" w:rsidRPr="000244ED" w:rsidRDefault="00A2606E" w:rsidP="00A2606E">
            <w:pPr>
              <w:rPr>
                <w:color w:val="FF0000"/>
              </w:rPr>
            </w:pPr>
            <w:r w:rsidRPr="000244ED">
              <w:rPr>
                <w:color w:val="FF0000"/>
              </w:rPr>
              <w:t>自然</w:t>
            </w:r>
          </w:p>
        </w:tc>
        <w:tc>
          <w:tcPr>
            <w:tcW w:w="4858" w:type="dxa"/>
          </w:tcPr>
          <w:p w:rsidR="00A2606E" w:rsidRPr="000244ED" w:rsidRDefault="00A2606E" w:rsidP="00A2606E">
            <w:pPr>
              <w:rPr>
                <w:rFonts w:ascii="標楷體" w:eastAsia="標楷體" w:hAnsi="標楷體"/>
                <w:color w:val="FF0000"/>
              </w:rPr>
            </w:pPr>
            <w:r w:rsidRPr="000244ED">
              <w:rPr>
                <w:rFonts w:hint="eastAsia"/>
                <w:color w:val="FF0000"/>
              </w:rPr>
              <w:t>王小玲老師</w:t>
            </w:r>
            <w:r w:rsidRPr="000244ED">
              <w:rPr>
                <w:rFonts w:ascii="標楷體" w:eastAsia="標楷體" w:hAnsi="標楷體" w:hint="eastAsia"/>
                <w:color w:val="FF0000"/>
              </w:rPr>
              <w:t>視訊直播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連結</w:t>
            </w:r>
          </w:p>
          <w:p w:rsidR="00A2606E" w:rsidRPr="000244ED" w:rsidRDefault="00347FB0" w:rsidP="00A2606E">
            <w:pPr>
              <w:rPr>
                <w:color w:val="FF0000"/>
              </w:rPr>
            </w:pPr>
            <w:hyperlink r:id="rId10" w:history="1">
              <w:r w:rsidR="00A2606E" w:rsidRPr="000244ED">
                <w:rPr>
                  <w:rStyle w:val="a4"/>
                  <w:color w:val="FF0000"/>
                </w:rPr>
                <w:t>https://moe-tw1.webex.com/meet/sheauling</w:t>
              </w:r>
            </w:hyperlink>
            <w:r w:rsidR="00A2606E" w:rsidRPr="000244ED">
              <w:rPr>
                <w:rStyle w:val="a4"/>
                <w:color w:val="FF0000"/>
              </w:rPr>
              <w:t xml:space="preserve"> </w:t>
            </w:r>
          </w:p>
          <w:p w:rsidR="00A2606E" w:rsidRPr="000244ED" w:rsidRDefault="00A2606E" w:rsidP="00A2606E">
            <w:pPr>
              <w:rPr>
                <w:color w:val="FF0000"/>
              </w:rPr>
            </w:pPr>
          </w:p>
        </w:tc>
        <w:tc>
          <w:tcPr>
            <w:tcW w:w="1669" w:type="dxa"/>
            <w:vAlign w:val="center"/>
          </w:tcPr>
          <w:p w:rsidR="00A2606E" w:rsidRPr="000244ED" w:rsidRDefault="00A2606E" w:rsidP="00A2606E">
            <w:pPr>
              <w:rPr>
                <w:rFonts w:asciiTheme="minorEastAsia" w:hAnsiTheme="minorEastAsia"/>
                <w:color w:val="FF0000"/>
              </w:rPr>
            </w:pPr>
            <w:r w:rsidRPr="000244ED">
              <w:rPr>
                <w:rFonts w:asciiTheme="minorEastAsia" w:hAnsiTheme="minorEastAsia" w:hint="eastAsia"/>
                <w:color w:val="FF0000"/>
              </w:rPr>
              <w:t>□完成</w:t>
            </w:r>
          </w:p>
          <w:p w:rsidR="00A2606E" w:rsidRPr="000244ED" w:rsidRDefault="00A2606E" w:rsidP="00A2606E">
            <w:pPr>
              <w:rPr>
                <w:rFonts w:asciiTheme="minorEastAsia" w:hAnsiTheme="minorEastAsia"/>
                <w:color w:val="FF0000"/>
              </w:rPr>
            </w:pPr>
            <w:r w:rsidRPr="000244ED">
              <w:rPr>
                <w:rFonts w:asciiTheme="minorEastAsia" w:hAnsiTheme="minorEastAsia" w:hint="eastAsia"/>
                <w:color w:val="FF0000"/>
              </w:rPr>
              <w:t>□部分完成</w:t>
            </w:r>
          </w:p>
          <w:p w:rsidR="00A2606E" w:rsidRPr="000244ED" w:rsidRDefault="00A2606E" w:rsidP="00A2606E">
            <w:pPr>
              <w:rPr>
                <w:color w:val="FF0000"/>
              </w:rPr>
            </w:pPr>
            <w:r w:rsidRPr="000244ED">
              <w:rPr>
                <w:rFonts w:asciiTheme="minorEastAsia" w:hAnsiTheme="minorEastAsia" w:hint="eastAsia"/>
                <w:color w:val="FF0000"/>
              </w:rPr>
              <w:t>□未完成</w:t>
            </w:r>
          </w:p>
        </w:tc>
        <w:tc>
          <w:tcPr>
            <w:tcW w:w="1103" w:type="dxa"/>
          </w:tcPr>
          <w:p w:rsidR="00A2606E" w:rsidRDefault="00A2606E" w:rsidP="00A2606E"/>
        </w:tc>
      </w:tr>
      <w:tr w:rsidR="00A2606E" w:rsidTr="008E7268">
        <w:trPr>
          <w:trHeight w:val="1100"/>
        </w:trPr>
        <w:tc>
          <w:tcPr>
            <w:tcW w:w="8296" w:type="dxa"/>
            <w:gridSpan w:val="4"/>
          </w:tcPr>
          <w:p w:rsidR="00A2606E" w:rsidRDefault="00A2606E" w:rsidP="00A2606E">
            <w:r>
              <w:t>酷課雲</w:t>
            </w:r>
            <w:r>
              <w:t xml:space="preserve"> </w:t>
            </w:r>
            <w:r>
              <w:t>網址</w:t>
            </w:r>
            <w:r>
              <w:t xml:space="preserve">  </w:t>
            </w:r>
            <w:hyperlink r:id="rId11" w:history="1">
              <w:r w:rsidRPr="00A16E22">
                <w:rPr>
                  <w:rStyle w:val="a4"/>
                </w:rPr>
                <w:t>https://cooc.tp.edu.tw/main</w:t>
              </w:r>
            </w:hyperlink>
            <w:r>
              <w:t xml:space="preserve"> </w:t>
            </w:r>
          </w:p>
        </w:tc>
      </w:tr>
    </w:tbl>
    <w:p w:rsidR="00B368C4" w:rsidRDefault="00B368C4"/>
    <w:p w:rsidR="00F12862" w:rsidRDefault="00F12862"/>
    <w:sectPr w:rsidR="00F12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FB0" w:rsidRDefault="00347FB0" w:rsidP="0079717D">
      <w:r>
        <w:separator/>
      </w:r>
    </w:p>
  </w:endnote>
  <w:endnote w:type="continuationSeparator" w:id="0">
    <w:p w:rsidR="00347FB0" w:rsidRDefault="00347FB0" w:rsidP="0079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FB0" w:rsidRDefault="00347FB0" w:rsidP="0079717D">
      <w:r>
        <w:separator/>
      </w:r>
    </w:p>
  </w:footnote>
  <w:footnote w:type="continuationSeparator" w:id="0">
    <w:p w:rsidR="00347FB0" w:rsidRDefault="00347FB0" w:rsidP="0079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6DB"/>
    <w:multiLevelType w:val="hybridMultilevel"/>
    <w:tmpl w:val="EF26406E"/>
    <w:lvl w:ilvl="0" w:tplc="780CD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4F19DD"/>
    <w:multiLevelType w:val="hybridMultilevel"/>
    <w:tmpl w:val="67B85800"/>
    <w:lvl w:ilvl="0" w:tplc="5BD47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F63CA"/>
    <w:multiLevelType w:val="hybridMultilevel"/>
    <w:tmpl w:val="7068A91A"/>
    <w:lvl w:ilvl="0" w:tplc="9C8AE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A521650"/>
    <w:multiLevelType w:val="hybridMultilevel"/>
    <w:tmpl w:val="DACE9CBC"/>
    <w:lvl w:ilvl="0" w:tplc="C25CF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82A80"/>
    <w:multiLevelType w:val="hybridMultilevel"/>
    <w:tmpl w:val="0E867954"/>
    <w:lvl w:ilvl="0" w:tplc="746A6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10740"/>
    <w:multiLevelType w:val="hybridMultilevel"/>
    <w:tmpl w:val="38D46BB2"/>
    <w:lvl w:ilvl="0" w:tplc="9C7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1A84A9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4"/>
    <w:rsid w:val="00142F67"/>
    <w:rsid w:val="001F7C62"/>
    <w:rsid w:val="00235B75"/>
    <w:rsid w:val="002939B9"/>
    <w:rsid w:val="002D34EF"/>
    <w:rsid w:val="00347FB0"/>
    <w:rsid w:val="00391926"/>
    <w:rsid w:val="004C6635"/>
    <w:rsid w:val="005D769C"/>
    <w:rsid w:val="005E52FA"/>
    <w:rsid w:val="006327AF"/>
    <w:rsid w:val="00692B96"/>
    <w:rsid w:val="0079717D"/>
    <w:rsid w:val="00824087"/>
    <w:rsid w:val="0088312D"/>
    <w:rsid w:val="008D370A"/>
    <w:rsid w:val="009C5D57"/>
    <w:rsid w:val="00A2606E"/>
    <w:rsid w:val="00A367DB"/>
    <w:rsid w:val="00A52C33"/>
    <w:rsid w:val="00A722DD"/>
    <w:rsid w:val="00AC0302"/>
    <w:rsid w:val="00B368C4"/>
    <w:rsid w:val="00B57F1F"/>
    <w:rsid w:val="00C93BC0"/>
    <w:rsid w:val="00D46683"/>
    <w:rsid w:val="00E168D6"/>
    <w:rsid w:val="00E5639D"/>
    <w:rsid w:val="00EB6C68"/>
    <w:rsid w:val="00EC6557"/>
    <w:rsid w:val="00F12862"/>
    <w:rsid w:val="00F20CE7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7DF37-C8B8-445D-B75E-17134A2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8C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F7C6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971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97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9717D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5D76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NL2niDdJ1PrBAFz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oc.tp.edu.tw/ma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oc.tp.edu.tw/mai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oe-tw1.webex.com/meet/sheaul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web.klps.tp.edu.tw/141/main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2021-06-15T21:49:00Z</dcterms:created>
  <dcterms:modified xsi:type="dcterms:W3CDTF">2021-06-15T22:08:00Z</dcterms:modified>
</cp:coreProperties>
</file>