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Pr="00F12862" w:rsidRDefault="00F12862">
      <w:pPr>
        <w:rPr>
          <w:sz w:val="28"/>
        </w:rPr>
      </w:pPr>
      <w:r>
        <w:t xml:space="preserve">  </w:t>
      </w:r>
      <w:r w:rsidRPr="00F12862">
        <w:rPr>
          <w:sz w:val="28"/>
        </w:rPr>
        <w:t>康寧國小四年二班</w:t>
      </w:r>
      <w:r w:rsidR="00B368C4" w:rsidRPr="00F12862">
        <w:rPr>
          <w:sz w:val="28"/>
        </w:rPr>
        <w:t>線上教學課程</w:t>
      </w:r>
      <w:r w:rsidRPr="00F12862">
        <w:rPr>
          <w:sz w:val="28"/>
        </w:rPr>
        <w:t>行程表</w:t>
      </w:r>
      <w:r w:rsidRPr="00F12862">
        <w:rPr>
          <w:sz w:val="28"/>
        </w:rPr>
        <w:t xml:space="preserve">          </w:t>
      </w:r>
      <w:r w:rsidRPr="00F12862">
        <w:rPr>
          <w:sz w:val="28"/>
        </w:rPr>
        <w:t>日期：</w:t>
      </w:r>
      <w:r w:rsidR="00166545">
        <w:rPr>
          <w:sz w:val="28"/>
        </w:rPr>
        <w:t>6</w:t>
      </w:r>
      <w:r w:rsidRPr="00F12862">
        <w:rPr>
          <w:sz w:val="28"/>
        </w:rPr>
        <w:t>/</w:t>
      </w:r>
      <w:r w:rsidR="00132FDF">
        <w:rPr>
          <w:sz w:val="28"/>
        </w:rPr>
        <w:t>2</w:t>
      </w:r>
      <w:r w:rsidR="00A96C33">
        <w:rPr>
          <w:sz w:val="28"/>
        </w:rPr>
        <w:t>8</w:t>
      </w:r>
      <w:r w:rsidRPr="00F12862">
        <w:rPr>
          <w:sz w:val="28"/>
        </w:rPr>
        <w:t>(</w:t>
      </w:r>
      <w:r w:rsidR="002537FD">
        <w:rPr>
          <w:sz w:val="28"/>
        </w:rPr>
        <w:t>一</w:t>
      </w:r>
      <w:r w:rsidRPr="00F12862">
        <w:rPr>
          <w:sz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669"/>
        <w:gridCol w:w="1103"/>
      </w:tblGrid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科目</w:t>
            </w:r>
          </w:p>
        </w:tc>
        <w:tc>
          <w:tcPr>
            <w:tcW w:w="4858" w:type="dxa"/>
          </w:tcPr>
          <w:p w:rsidR="00B368C4" w:rsidRDefault="00B368C4">
            <w:r>
              <w:rPr>
                <w:rFonts w:hint="eastAsia"/>
              </w:rPr>
              <w:t>完成事項</w:t>
            </w:r>
          </w:p>
        </w:tc>
        <w:tc>
          <w:tcPr>
            <w:tcW w:w="1669" w:type="dxa"/>
          </w:tcPr>
          <w:p w:rsidR="00B368C4" w:rsidRDefault="00B368C4">
            <w:r>
              <w:rPr>
                <w:rFonts w:hint="eastAsia"/>
              </w:rPr>
              <w:t>自我檢核</w:t>
            </w:r>
          </w:p>
        </w:tc>
        <w:tc>
          <w:tcPr>
            <w:tcW w:w="1103" w:type="dxa"/>
          </w:tcPr>
          <w:p w:rsidR="00B368C4" w:rsidRDefault="00B368C4">
            <w:r>
              <w:rPr>
                <w:rFonts w:hint="eastAsia"/>
              </w:rPr>
              <w:t>備註</w:t>
            </w:r>
          </w:p>
        </w:tc>
      </w:tr>
      <w:tr w:rsidR="00B368C4" w:rsidTr="00AA7DF3">
        <w:tc>
          <w:tcPr>
            <w:tcW w:w="666" w:type="dxa"/>
          </w:tcPr>
          <w:p w:rsidR="00B368C4" w:rsidRPr="001018A5" w:rsidRDefault="002537FD">
            <w:pPr>
              <w:rPr>
                <w:rFonts w:ascii="標楷體" w:eastAsia="標楷體" w:hAnsi="標楷體"/>
                <w:color w:val="FF0000"/>
              </w:rPr>
            </w:pPr>
            <w:r w:rsidRPr="001018A5">
              <w:rPr>
                <w:rFonts w:ascii="標楷體" w:eastAsia="標楷體" w:hAnsi="標楷體" w:hint="eastAsia"/>
                <w:color w:val="FF0000"/>
              </w:rPr>
              <w:t>數學</w:t>
            </w:r>
          </w:p>
        </w:tc>
        <w:tc>
          <w:tcPr>
            <w:tcW w:w="4858" w:type="dxa"/>
          </w:tcPr>
          <w:p w:rsidR="002537FD" w:rsidRPr="00F0343F" w:rsidRDefault="002537FD" w:rsidP="002537FD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F0343F">
              <w:rPr>
                <w:rFonts w:ascii="標楷體" w:eastAsia="標楷體" w:hAnsi="標楷體"/>
                <w:color w:val="FF0000"/>
              </w:rPr>
              <w:t>視訊同步教學</w:t>
            </w:r>
          </w:p>
          <w:p w:rsidR="002537FD" w:rsidRPr="00F0343F" w:rsidRDefault="00A96C33" w:rsidP="002537FD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數U6-U10大考</w:t>
            </w:r>
          </w:p>
          <w:p w:rsidR="00B368C4" w:rsidRPr="00F0343F" w:rsidRDefault="00B368C4" w:rsidP="00AA7DF3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9" w:type="dxa"/>
            <w:vAlign w:val="center"/>
          </w:tcPr>
          <w:p w:rsidR="00B368C4" w:rsidRPr="00F0343F" w:rsidRDefault="00B368C4">
            <w:pPr>
              <w:rPr>
                <w:rFonts w:ascii="標楷體" w:eastAsia="標楷體" w:hAnsi="標楷體"/>
                <w:color w:val="FF0000"/>
              </w:rPr>
            </w:pPr>
            <w:r w:rsidRPr="00F0343F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B368C4" w:rsidRPr="00F0343F" w:rsidRDefault="00B368C4" w:rsidP="00B368C4">
            <w:pPr>
              <w:rPr>
                <w:rFonts w:ascii="標楷體" w:eastAsia="標楷體" w:hAnsi="標楷體"/>
                <w:color w:val="FF0000"/>
              </w:rPr>
            </w:pPr>
            <w:r w:rsidRPr="00F0343F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B368C4" w:rsidRDefault="00B368C4"/>
        </w:tc>
      </w:tr>
      <w:tr w:rsidR="00B368C4" w:rsidTr="00AA7DF3">
        <w:tc>
          <w:tcPr>
            <w:tcW w:w="666" w:type="dxa"/>
          </w:tcPr>
          <w:p w:rsidR="00B368C4" w:rsidRPr="00A96C33" w:rsidRDefault="00A96C33">
            <w:pPr>
              <w:rPr>
                <w:rFonts w:ascii="標楷體" w:eastAsia="標楷體" w:hAnsi="標楷體"/>
                <w:color w:val="FF0000"/>
              </w:rPr>
            </w:pPr>
            <w:r w:rsidRPr="00A96C33">
              <w:rPr>
                <w:rFonts w:ascii="標楷體" w:eastAsia="標楷體" w:hAnsi="標楷體" w:hint="eastAsia"/>
                <w:color w:val="FF0000"/>
              </w:rPr>
              <w:t>社會</w:t>
            </w:r>
          </w:p>
        </w:tc>
        <w:tc>
          <w:tcPr>
            <w:tcW w:w="4858" w:type="dxa"/>
          </w:tcPr>
          <w:p w:rsidR="00A96C33" w:rsidRPr="00F0343F" w:rsidRDefault="00A96C33" w:rsidP="00A96C33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F0343F">
              <w:rPr>
                <w:rFonts w:ascii="標楷體" w:eastAsia="標楷體" w:hAnsi="標楷體"/>
                <w:color w:val="FF0000"/>
              </w:rPr>
              <w:t>視訊同步教學</w:t>
            </w:r>
          </w:p>
          <w:p w:rsidR="002537FD" w:rsidRPr="00A96C33" w:rsidRDefault="00A96C33" w:rsidP="00A96C33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社</w:t>
            </w:r>
            <w:r>
              <w:rPr>
                <w:rFonts w:ascii="標楷體" w:eastAsia="標楷體" w:hAnsi="標楷體"/>
                <w:color w:val="FF0000"/>
              </w:rPr>
              <w:t>U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-U</w:t>
            </w:r>
            <w:r>
              <w:rPr>
                <w:rFonts w:ascii="標楷體" w:eastAsia="標楷體" w:hAnsi="標楷體"/>
                <w:color w:val="FF0000"/>
              </w:rPr>
              <w:t>6</w:t>
            </w:r>
            <w:r>
              <w:rPr>
                <w:rFonts w:ascii="標楷體" w:eastAsia="標楷體" w:hAnsi="標楷體"/>
                <w:color w:val="FF0000"/>
              </w:rPr>
              <w:t>大考</w:t>
            </w:r>
          </w:p>
        </w:tc>
        <w:tc>
          <w:tcPr>
            <w:tcW w:w="1669" w:type="dxa"/>
            <w:vAlign w:val="center"/>
          </w:tcPr>
          <w:p w:rsidR="00B368C4" w:rsidRPr="00A96C33" w:rsidRDefault="00B368C4" w:rsidP="00B368C4">
            <w:pPr>
              <w:rPr>
                <w:rFonts w:ascii="標楷體" w:eastAsia="標楷體" w:hAnsi="標楷體"/>
                <w:color w:val="FF0000"/>
              </w:rPr>
            </w:pPr>
            <w:r w:rsidRPr="00A96C33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B368C4" w:rsidRPr="00A96C33" w:rsidRDefault="00B368C4" w:rsidP="00B368C4">
            <w:pPr>
              <w:rPr>
                <w:rFonts w:ascii="標楷體" w:eastAsia="標楷體" w:hAnsi="標楷體"/>
                <w:color w:val="FF0000"/>
              </w:rPr>
            </w:pPr>
            <w:r w:rsidRPr="00A96C33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B368C4" w:rsidRDefault="00B368C4"/>
        </w:tc>
      </w:tr>
      <w:tr w:rsidR="00A5394A" w:rsidTr="00AA7DF3">
        <w:tc>
          <w:tcPr>
            <w:tcW w:w="666" w:type="dxa"/>
          </w:tcPr>
          <w:p w:rsidR="00A5394A" w:rsidRDefault="00A5394A" w:rsidP="00A5394A">
            <w:r>
              <w:rPr>
                <w:rFonts w:hint="eastAsia"/>
              </w:rPr>
              <w:t>閱讀</w:t>
            </w:r>
          </w:p>
        </w:tc>
        <w:tc>
          <w:tcPr>
            <w:tcW w:w="4858" w:type="dxa"/>
          </w:tcPr>
          <w:p w:rsidR="00A5394A" w:rsidRDefault="00A5394A" w:rsidP="00A5394A">
            <w:r>
              <w:rPr>
                <w:rFonts w:hint="eastAsia"/>
              </w:rPr>
              <w:t>到酷課閱讀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進行線上電子書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閱讀</w:t>
            </w:r>
          </w:p>
          <w:p w:rsidR="00A5394A" w:rsidRDefault="00B51B85" w:rsidP="00A5394A">
            <w:hyperlink r:id="rId7" w:history="1">
              <w:r w:rsidR="00A5394A" w:rsidRPr="004C2199">
                <w:rPr>
                  <w:rStyle w:val="a4"/>
                </w:rPr>
                <w:t>https://reading.cooc.tp.edu.tw/</w:t>
              </w:r>
            </w:hyperlink>
            <w:r w:rsidR="00A5394A">
              <w:t xml:space="preserve"> </w:t>
            </w:r>
          </w:p>
          <w:p w:rsidR="00A5394A" w:rsidRDefault="00A5394A" w:rsidP="00A5394A"/>
        </w:tc>
        <w:tc>
          <w:tcPr>
            <w:tcW w:w="1669" w:type="dxa"/>
            <w:vAlign w:val="center"/>
          </w:tcPr>
          <w:p w:rsidR="00A5394A" w:rsidRDefault="00A5394A" w:rsidP="00A5394A">
            <w:r>
              <w:rPr>
                <w:rFonts w:asciiTheme="minorEastAsia" w:hAnsiTheme="minorEastAsia" w:hint="eastAsia"/>
              </w:rPr>
              <w:t>□完成</w:t>
            </w:r>
          </w:p>
          <w:p w:rsidR="00A5394A" w:rsidRDefault="00A5394A" w:rsidP="00A5394A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A5394A" w:rsidRDefault="00A5394A" w:rsidP="00A5394A"/>
        </w:tc>
      </w:tr>
      <w:tr w:rsidR="00A5394A" w:rsidTr="00AA7DF3">
        <w:tc>
          <w:tcPr>
            <w:tcW w:w="666" w:type="dxa"/>
          </w:tcPr>
          <w:p w:rsidR="00A5394A" w:rsidRPr="00A5394A" w:rsidRDefault="00A5394A" w:rsidP="00A5394A">
            <w:pPr>
              <w:rPr>
                <w:rFonts w:ascii="標楷體" w:eastAsia="標楷體" w:hAnsi="標楷體"/>
                <w:color w:val="FF0000"/>
              </w:rPr>
            </w:pPr>
            <w:r w:rsidRPr="00A5394A">
              <w:rPr>
                <w:rFonts w:ascii="標楷體" w:eastAsia="標楷體" w:hAnsi="標楷體"/>
                <w:color w:val="FF0000"/>
              </w:rPr>
              <w:t>英文</w:t>
            </w:r>
          </w:p>
        </w:tc>
        <w:tc>
          <w:tcPr>
            <w:tcW w:w="4858" w:type="dxa"/>
          </w:tcPr>
          <w:p w:rsidR="00A5394A" w:rsidRPr="00F0343F" w:rsidRDefault="00A5394A" w:rsidP="00A5394A">
            <w:pPr>
              <w:rPr>
                <w:rFonts w:ascii="標楷體" w:eastAsia="標楷體" w:hAnsi="標楷體"/>
                <w:color w:val="FF0000"/>
              </w:rPr>
            </w:pPr>
            <w:r w:rsidRPr="00F0343F">
              <w:rPr>
                <w:rFonts w:ascii="標楷體" w:eastAsia="標楷體" w:hAnsi="標楷體"/>
                <w:color w:val="FF0000"/>
              </w:rPr>
              <w:t>視訊同步教學</w:t>
            </w:r>
          </w:p>
          <w:p w:rsidR="00A5394A" w:rsidRPr="00F0343F" w:rsidRDefault="00A5394A" w:rsidP="00A5394A">
            <w:pPr>
              <w:rPr>
                <w:rFonts w:ascii="標楷體" w:eastAsia="標楷體" w:hAnsi="標楷體"/>
                <w:color w:val="FF0000"/>
              </w:rPr>
            </w:pPr>
            <w:r w:rsidRPr="00F0343F">
              <w:rPr>
                <w:rFonts w:ascii="標楷體" w:eastAsia="標楷體" w:hAnsi="標楷體" w:hint="eastAsia"/>
                <w:color w:val="FF0000"/>
              </w:rPr>
              <w:t>黃勻筠老師視訊連結</w:t>
            </w:r>
          </w:p>
          <w:p w:rsidR="00A5394A" w:rsidRPr="00F0343F" w:rsidRDefault="00B51B85" w:rsidP="00A5394A">
            <w:pPr>
              <w:rPr>
                <w:rFonts w:ascii="標楷體" w:eastAsia="標楷體" w:hAnsi="標楷體"/>
                <w:color w:val="FF0000"/>
              </w:rPr>
            </w:pPr>
            <w:hyperlink r:id="rId8" w:history="1">
              <w:r w:rsidR="00A5394A" w:rsidRPr="00F0343F">
                <w:rPr>
                  <w:rStyle w:val="a4"/>
                  <w:rFonts w:ascii="標楷體" w:eastAsia="標楷體" w:hAnsi="標楷體"/>
                  <w:color w:val="FF0000"/>
                </w:rPr>
                <w:t>https://moe-tw.webex.com/webappng/sites/moe-tw/meeting/download/1967080efd3474725592e57dc5b358fb</w:t>
              </w:r>
            </w:hyperlink>
            <w:r w:rsidR="00A5394A" w:rsidRPr="00F0343F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346116" w:rsidRPr="00F0343F" w:rsidRDefault="00346116" w:rsidP="00A5394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9" w:type="dxa"/>
            <w:vAlign w:val="center"/>
          </w:tcPr>
          <w:p w:rsidR="00A5394A" w:rsidRPr="00F0343F" w:rsidRDefault="00A5394A" w:rsidP="00A5394A">
            <w:pPr>
              <w:rPr>
                <w:rFonts w:ascii="標楷體" w:eastAsia="標楷體" w:hAnsi="標楷體"/>
                <w:color w:val="FF0000"/>
              </w:rPr>
            </w:pPr>
            <w:r w:rsidRPr="00F0343F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A5394A" w:rsidRPr="00F0343F" w:rsidRDefault="00A5394A" w:rsidP="00A5394A">
            <w:pPr>
              <w:rPr>
                <w:rFonts w:ascii="標楷體" w:eastAsia="標楷體" w:hAnsi="標楷體"/>
                <w:color w:val="FF0000"/>
              </w:rPr>
            </w:pPr>
            <w:r w:rsidRPr="00F0343F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A5394A" w:rsidRDefault="00A5394A" w:rsidP="00A5394A"/>
        </w:tc>
      </w:tr>
      <w:tr w:rsidR="00286E97" w:rsidTr="00647B4F">
        <w:trPr>
          <w:trHeight w:val="1100"/>
        </w:trPr>
        <w:tc>
          <w:tcPr>
            <w:tcW w:w="8296" w:type="dxa"/>
            <w:gridSpan w:val="4"/>
          </w:tcPr>
          <w:p w:rsidR="00286E97" w:rsidRDefault="00286E97" w:rsidP="00A5394A">
            <w:bookmarkStart w:id="0" w:name="_GoBack"/>
            <w:bookmarkEnd w:id="0"/>
          </w:p>
        </w:tc>
      </w:tr>
    </w:tbl>
    <w:p w:rsidR="00B368C4" w:rsidRDefault="00B368C4"/>
    <w:p w:rsidR="00F12862" w:rsidRDefault="00F12862"/>
    <w:sectPr w:rsidR="00F12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85" w:rsidRDefault="00B51B85" w:rsidP="0079717D">
      <w:r>
        <w:separator/>
      </w:r>
    </w:p>
  </w:endnote>
  <w:endnote w:type="continuationSeparator" w:id="0">
    <w:p w:rsidR="00B51B85" w:rsidRDefault="00B51B85" w:rsidP="007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85" w:rsidRDefault="00B51B85" w:rsidP="0079717D">
      <w:r>
        <w:separator/>
      </w:r>
    </w:p>
  </w:footnote>
  <w:footnote w:type="continuationSeparator" w:id="0">
    <w:p w:rsidR="00B51B85" w:rsidRDefault="00B51B85" w:rsidP="007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3B4E"/>
    <w:multiLevelType w:val="hybridMultilevel"/>
    <w:tmpl w:val="204C4D5A"/>
    <w:lvl w:ilvl="0" w:tplc="A664B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A169D"/>
    <w:multiLevelType w:val="hybridMultilevel"/>
    <w:tmpl w:val="80445154"/>
    <w:lvl w:ilvl="0" w:tplc="B296BD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26776DB"/>
    <w:multiLevelType w:val="hybridMultilevel"/>
    <w:tmpl w:val="EF26406E"/>
    <w:lvl w:ilvl="0" w:tplc="780C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C04400"/>
    <w:multiLevelType w:val="hybridMultilevel"/>
    <w:tmpl w:val="0D060C28"/>
    <w:lvl w:ilvl="0" w:tplc="96E2C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521650"/>
    <w:multiLevelType w:val="hybridMultilevel"/>
    <w:tmpl w:val="DACE9CBC"/>
    <w:lvl w:ilvl="0" w:tplc="C25C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810740"/>
    <w:multiLevelType w:val="hybridMultilevel"/>
    <w:tmpl w:val="38D46BB2"/>
    <w:lvl w:ilvl="0" w:tplc="9C7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84A9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4"/>
    <w:rsid w:val="001018A5"/>
    <w:rsid w:val="00132FDF"/>
    <w:rsid w:val="00166545"/>
    <w:rsid w:val="001F7C62"/>
    <w:rsid w:val="00206FFA"/>
    <w:rsid w:val="002537FD"/>
    <w:rsid w:val="00286E97"/>
    <w:rsid w:val="00346116"/>
    <w:rsid w:val="003C2FEC"/>
    <w:rsid w:val="00420C75"/>
    <w:rsid w:val="00444947"/>
    <w:rsid w:val="0057662D"/>
    <w:rsid w:val="00592E12"/>
    <w:rsid w:val="006020B5"/>
    <w:rsid w:val="006779D2"/>
    <w:rsid w:val="006F4DE5"/>
    <w:rsid w:val="006F6382"/>
    <w:rsid w:val="0079717D"/>
    <w:rsid w:val="007E6AF1"/>
    <w:rsid w:val="008507CF"/>
    <w:rsid w:val="0088312D"/>
    <w:rsid w:val="00896124"/>
    <w:rsid w:val="008D2C99"/>
    <w:rsid w:val="0092088D"/>
    <w:rsid w:val="00977264"/>
    <w:rsid w:val="009F4F6C"/>
    <w:rsid w:val="00A5394A"/>
    <w:rsid w:val="00A96C33"/>
    <w:rsid w:val="00AA7DF3"/>
    <w:rsid w:val="00AA7E27"/>
    <w:rsid w:val="00AB5697"/>
    <w:rsid w:val="00B368C4"/>
    <w:rsid w:val="00B51B85"/>
    <w:rsid w:val="00BE0D32"/>
    <w:rsid w:val="00CA1FE4"/>
    <w:rsid w:val="00D94DC4"/>
    <w:rsid w:val="00DB2935"/>
    <w:rsid w:val="00DD15AA"/>
    <w:rsid w:val="00E1353F"/>
    <w:rsid w:val="00E634AE"/>
    <w:rsid w:val="00EA0AB9"/>
    <w:rsid w:val="00EB6C68"/>
    <w:rsid w:val="00EF06DB"/>
    <w:rsid w:val="00F0343F"/>
    <w:rsid w:val="00F03DE6"/>
    <w:rsid w:val="00F11850"/>
    <w:rsid w:val="00F12862"/>
    <w:rsid w:val="00F20CE7"/>
    <w:rsid w:val="00F76B0F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DF37-C8B8-445D-B75E-17134A2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8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C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7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20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-tw.webex.com/webappng/sites/moe-tw/meeting/download/1967080efd3474725592e57dc5b358f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ing.cooc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2021-06-27T23:06:00Z</dcterms:created>
  <dcterms:modified xsi:type="dcterms:W3CDTF">2021-06-27T23:09:00Z</dcterms:modified>
</cp:coreProperties>
</file>