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BFEC" w14:textId="23415850" w:rsidR="00062E1E" w:rsidRPr="001C476B" w:rsidRDefault="00A0399A" w:rsidP="00210C7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C476B">
        <w:rPr>
          <w:rFonts w:ascii="標楷體" w:eastAsia="標楷體" w:hAnsi="標楷體" w:hint="eastAsia"/>
          <w:b/>
          <w:sz w:val="36"/>
          <w:szCs w:val="36"/>
        </w:rPr>
        <w:t>10</w:t>
      </w:r>
      <w:r w:rsidR="00FD042E">
        <w:rPr>
          <w:rFonts w:ascii="標楷體" w:eastAsia="標楷體" w:hAnsi="標楷體" w:hint="eastAsia"/>
          <w:b/>
          <w:sz w:val="36"/>
          <w:szCs w:val="36"/>
        </w:rPr>
        <w:t>9</w:t>
      </w:r>
      <w:bookmarkStart w:id="0" w:name="_GoBack"/>
      <w:bookmarkEnd w:id="0"/>
      <w:r w:rsidRPr="001C476B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53AE2" w:rsidRPr="001C476B">
        <w:rPr>
          <w:rFonts w:ascii="標楷體" w:eastAsia="標楷體" w:hAnsi="標楷體" w:hint="eastAsia"/>
          <w:b/>
          <w:sz w:val="36"/>
          <w:szCs w:val="36"/>
        </w:rPr>
        <w:t>三</w:t>
      </w:r>
      <w:r w:rsidRPr="001C476B">
        <w:rPr>
          <w:rFonts w:ascii="標楷體" w:eastAsia="標楷體" w:hAnsi="標楷體" w:hint="eastAsia"/>
          <w:b/>
          <w:sz w:val="36"/>
          <w:szCs w:val="36"/>
        </w:rPr>
        <w:t>年級</w:t>
      </w:r>
      <w:r w:rsidR="003F520D">
        <w:rPr>
          <w:rFonts w:ascii="標楷體" w:eastAsia="標楷體" w:hAnsi="標楷體" w:hint="eastAsia"/>
          <w:b/>
          <w:sz w:val="36"/>
          <w:szCs w:val="36"/>
        </w:rPr>
        <w:t>下</w:t>
      </w:r>
      <w:r w:rsidRPr="001C476B">
        <w:rPr>
          <w:rFonts w:ascii="標楷體" w:eastAsia="標楷體" w:hAnsi="標楷體" w:hint="eastAsia"/>
          <w:b/>
          <w:sz w:val="36"/>
          <w:szCs w:val="36"/>
        </w:rPr>
        <w:t xml:space="preserve">學期自然與生活科技 </w:t>
      </w:r>
      <w:r w:rsidR="00D53AE2" w:rsidRPr="001C476B">
        <w:rPr>
          <w:rFonts w:ascii="標楷體" w:eastAsia="標楷體" w:hAnsi="標楷體" w:hint="eastAsia"/>
          <w:b/>
          <w:sz w:val="36"/>
          <w:szCs w:val="36"/>
        </w:rPr>
        <w:t>通知單</w:t>
      </w:r>
    </w:p>
    <w:p w14:paraId="263E82E6" w14:textId="6C378571" w:rsidR="00A0399A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一、</w:t>
      </w:r>
      <w:r w:rsidR="00A0399A" w:rsidRPr="001C476B">
        <w:rPr>
          <w:rFonts w:ascii="標楷體" w:eastAsia="標楷體" w:hAnsi="標楷體" w:hint="eastAsia"/>
          <w:b/>
          <w:sz w:val="32"/>
          <w:szCs w:val="32"/>
        </w:rPr>
        <w:t>課程</w:t>
      </w:r>
      <w:r w:rsidR="00D53AE2" w:rsidRPr="001C476B">
        <w:rPr>
          <w:rFonts w:ascii="標楷體" w:eastAsia="標楷體" w:hAnsi="標楷體" w:hint="eastAsia"/>
          <w:b/>
          <w:sz w:val="32"/>
          <w:szCs w:val="32"/>
        </w:rPr>
        <w:t>內容</w:t>
      </w:r>
    </w:p>
    <w:p w14:paraId="473073F2" w14:textId="6BD2AF49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第一單元：</w:t>
      </w:r>
      <w:r w:rsidR="003F520D" w:rsidRPr="003F520D">
        <w:rPr>
          <w:rFonts w:ascii="標楷體" w:eastAsia="標楷體" w:hAnsi="標楷體" w:hint="eastAsia"/>
          <w:sz w:val="28"/>
          <w:szCs w:val="28"/>
        </w:rPr>
        <w:t>種蔬菜</w:t>
      </w:r>
      <w:r w:rsidR="00451326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1C476B">
        <w:rPr>
          <w:rFonts w:ascii="標楷體" w:eastAsia="標楷體" w:hAnsi="標楷體" w:hint="eastAsia"/>
          <w:sz w:val="28"/>
          <w:szCs w:val="28"/>
        </w:rPr>
        <w:t>第二單元：</w:t>
      </w:r>
      <w:r w:rsidR="003F520D" w:rsidRPr="003F520D">
        <w:rPr>
          <w:rFonts w:ascii="標楷體" w:eastAsia="標楷體" w:hAnsi="標楷體" w:hint="eastAsia"/>
          <w:sz w:val="28"/>
          <w:szCs w:val="28"/>
        </w:rPr>
        <w:t>水的奧祕</w:t>
      </w:r>
      <w:r w:rsidR="006C00C1" w:rsidRPr="001C476B">
        <w:rPr>
          <w:rFonts w:ascii="標楷體" w:eastAsia="標楷體" w:hAnsi="標楷體"/>
          <w:sz w:val="28"/>
          <w:szCs w:val="28"/>
        </w:rPr>
        <w:t xml:space="preserve"> </w:t>
      </w:r>
    </w:p>
    <w:p w14:paraId="28DCD2D9" w14:textId="12958A91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 xml:space="preserve">  活動一：</w:t>
      </w:r>
      <w:r w:rsidR="003F520D" w:rsidRPr="003F520D">
        <w:rPr>
          <w:rFonts w:ascii="標楷體" w:eastAsia="標楷體" w:hAnsi="標楷體" w:hint="eastAsia"/>
          <w:sz w:val="28"/>
          <w:szCs w:val="28"/>
        </w:rPr>
        <w:t>蔬菜大觀園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3F520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476B">
        <w:rPr>
          <w:rFonts w:ascii="標楷體" w:eastAsia="標楷體" w:hAnsi="標楷體" w:hint="eastAsia"/>
          <w:sz w:val="28"/>
          <w:szCs w:val="28"/>
        </w:rPr>
        <w:t>活動一：</w:t>
      </w:r>
      <w:r w:rsidR="003F520D" w:rsidRPr="003F520D">
        <w:rPr>
          <w:rFonts w:ascii="標楷體" w:eastAsia="標楷體" w:hAnsi="標楷體" w:hint="eastAsia"/>
          <w:sz w:val="28"/>
          <w:szCs w:val="28"/>
        </w:rPr>
        <w:t>水和水蒸氣的變化</w:t>
      </w:r>
    </w:p>
    <w:p w14:paraId="3A9190B2" w14:textId="6963FBC9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 xml:space="preserve">  活動二：</w:t>
      </w:r>
      <w:r w:rsidR="003F520D" w:rsidRPr="003F520D">
        <w:rPr>
          <w:rFonts w:ascii="標楷體" w:eastAsia="標楷體" w:hAnsi="標楷體" w:hint="eastAsia"/>
          <w:sz w:val="28"/>
          <w:szCs w:val="28"/>
        </w:rPr>
        <w:t>種菜囉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A3DF3" w:rsidRPr="001C476B"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0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476B">
        <w:rPr>
          <w:rFonts w:ascii="標楷體" w:eastAsia="標楷體" w:hAnsi="標楷體" w:hint="eastAsia"/>
          <w:sz w:val="28"/>
          <w:szCs w:val="28"/>
        </w:rPr>
        <w:t>活動二：</w:t>
      </w:r>
      <w:r w:rsidR="003F520D" w:rsidRPr="003F520D">
        <w:rPr>
          <w:rFonts w:ascii="標楷體" w:eastAsia="標楷體" w:hAnsi="標楷體" w:hint="eastAsia"/>
          <w:sz w:val="28"/>
          <w:szCs w:val="28"/>
        </w:rPr>
        <w:t>水和冰的變化</w:t>
      </w:r>
    </w:p>
    <w:p w14:paraId="7D68C989" w14:textId="47D83E76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 xml:space="preserve">  活動三：</w:t>
      </w:r>
      <w:r w:rsidR="003F520D" w:rsidRPr="003F520D">
        <w:rPr>
          <w:rFonts w:ascii="標楷體" w:eastAsia="標楷體" w:hAnsi="標楷體" w:hint="eastAsia"/>
          <w:sz w:val="28"/>
          <w:szCs w:val="28"/>
        </w:rPr>
        <w:t>蔬菜成長日記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A3DF3" w:rsidRPr="001C476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76B">
        <w:rPr>
          <w:rFonts w:ascii="標楷體" w:eastAsia="標楷體" w:hAnsi="標楷體" w:hint="eastAsia"/>
          <w:sz w:val="28"/>
          <w:szCs w:val="28"/>
        </w:rPr>
        <w:t>活動三：</w:t>
      </w:r>
      <w:r w:rsidR="00034B9C">
        <w:rPr>
          <w:rFonts w:ascii="標楷體" w:eastAsia="標楷體" w:hAnsi="標楷體" w:hint="eastAsia"/>
          <w:sz w:val="28"/>
          <w:szCs w:val="28"/>
        </w:rPr>
        <w:t>好玩的水</w:t>
      </w:r>
    </w:p>
    <w:p w14:paraId="38089AE9" w14:textId="67431F15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第三單元：</w:t>
      </w:r>
      <w:r w:rsidR="003F520D" w:rsidRPr="003F520D">
        <w:rPr>
          <w:rFonts w:ascii="標楷體" w:eastAsia="標楷體" w:hAnsi="標楷體" w:hint="eastAsia"/>
          <w:sz w:val="28"/>
          <w:szCs w:val="28"/>
        </w:rPr>
        <w:t>認識天氣</w:t>
      </w:r>
      <w:r w:rsidR="007453BA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A3DF3" w:rsidRPr="001C476B">
        <w:rPr>
          <w:rFonts w:ascii="標楷體" w:eastAsia="標楷體" w:hAnsi="標楷體" w:hint="eastAsia"/>
          <w:sz w:val="28"/>
          <w:szCs w:val="28"/>
        </w:rPr>
        <w:t xml:space="preserve">  </w:t>
      </w:r>
      <w:r w:rsidR="00451326">
        <w:rPr>
          <w:rFonts w:ascii="標楷體" w:eastAsia="標楷體" w:hAnsi="標楷體" w:hint="eastAsia"/>
          <w:sz w:val="28"/>
          <w:szCs w:val="28"/>
        </w:rPr>
        <w:t xml:space="preserve">  </w:t>
      </w:r>
      <w:r w:rsidR="006C00C1" w:rsidRPr="001C476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476B">
        <w:rPr>
          <w:rFonts w:ascii="標楷體" w:eastAsia="標楷體" w:hAnsi="標楷體" w:hint="eastAsia"/>
          <w:sz w:val="28"/>
          <w:szCs w:val="28"/>
        </w:rPr>
        <w:t>第四單元：</w:t>
      </w:r>
      <w:r w:rsidR="003F520D" w:rsidRPr="003F520D">
        <w:rPr>
          <w:rFonts w:ascii="標楷體" w:eastAsia="標楷體" w:hAnsi="標楷體" w:hint="eastAsia"/>
          <w:sz w:val="28"/>
          <w:szCs w:val="28"/>
        </w:rPr>
        <w:t>動物大會師</w:t>
      </w:r>
    </w:p>
    <w:p w14:paraId="3D2BA626" w14:textId="42204B02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 xml:space="preserve">  活動一：</w:t>
      </w:r>
      <w:r w:rsidR="003F520D" w:rsidRPr="003F520D">
        <w:rPr>
          <w:rFonts w:ascii="標楷體" w:eastAsia="標楷體" w:hAnsi="標楷體" w:hint="eastAsia"/>
          <w:sz w:val="28"/>
          <w:szCs w:val="28"/>
        </w:rPr>
        <w:t>天氣的變化</w:t>
      </w:r>
      <w:r w:rsidR="007453BA">
        <w:rPr>
          <w:rFonts w:ascii="標楷體" w:eastAsia="標楷體" w:hAnsi="標楷體" w:hint="eastAsia"/>
          <w:sz w:val="28"/>
          <w:szCs w:val="28"/>
        </w:rPr>
        <w:t xml:space="preserve">  </w:t>
      </w:r>
      <w:r w:rsidR="003F520D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1C476B">
        <w:rPr>
          <w:rFonts w:ascii="標楷體" w:eastAsia="標楷體" w:hAnsi="標楷體" w:hint="eastAsia"/>
          <w:sz w:val="28"/>
          <w:szCs w:val="28"/>
        </w:rPr>
        <w:t>活動一：</w:t>
      </w:r>
      <w:r w:rsidR="003F520D" w:rsidRPr="003F520D">
        <w:rPr>
          <w:rFonts w:ascii="標楷體" w:eastAsia="標楷體" w:hAnsi="標楷體" w:hint="eastAsia"/>
          <w:sz w:val="28"/>
          <w:szCs w:val="28"/>
        </w:rPr>
        <w:t>動物的身體</w:t>
      </w:r>
    </w:p>
    <w:p w14:paraId="4E91E0E9" w14:textId="5C06EAF8" w:rsidR="00A0399A" w:rsidRPr="001C476B" w:rsidRDefault="00A0399A" w:rsidP="007453BA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 xml:space="preserve">  活動二：</w:t>
      </w:r>
      <w:r w:rsidR="003F520D" w:rsidRPr="003F520D">
        <w:rPr>
          <w:rFonts w:ascii="標楷體" w:eastAsia="標楷體" w:hAnsi="標楷體" w:hint="eastAsia"/>
          <w:sz w:val="28"/>
          <w:szCs w:val="28"/>
        </w:rPr>
        <w:t>小小氣象觀察家</w:t>
      </w:r>
      <w:r w:rsidR="007453BA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A3DF3" w:rsidRPr="001C476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476B">
        <w:rPr>
          <w:rFonts w:ascii="標楷體" w:eastAsia="標楷體" w:hAnsi="標楷體" w:hint="eastAsia"/>
          <w:sz w:val="28"/>
          <w:szCs w:val="28"/>
        </w:rPr>
        <w:t>活動二：</w:t>
      </w:r>
      <w:r w:rsidR="003F520D" w:rsidRPr="003F520D">
        <w:rPr>
          <w:rFonts w:ascii="標楷體" w:eastAsia="標楷體" w:hAnsi="標楷體" w:hint="eastAsia"/>
          <w:sz w:val="28"/>
          <w:szCs w:val="28"/>
        </w:rPr>
        <w:t>動物的運動</w:t>
      </w:r>
    </w:p>
    <w:p w14:paraId="46B3ECDD" w14:textId="46B9DB1A" w:rsidR="007453BA" w:rsidRPr="007453BA" w:rsidRDefault="00A0399A" w:rsidP="007453BA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 xml:space="preserve">  活動三：</w:t>
      </w:r>
      <w:r w:rsidR="003F520D" w:rsidRPr="003F520D">
        <w:rPr>
          <w:rFonts w:ascii="標楷體" w:eastAsia="標楷體" w:hAnsi="標楷體" w:hint="eastAsia"/>
          <w:sz w:val="28"/>
          <w:szCs w:val="28"/>
        </w:rPr>
        <w:t>氣象預報臺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A3DF3" w:rsidRPr="001C476B">
        <w:rPr>
          <w:rFonts w:ascii="標楷體" w:eastAsia="標楷體" w:hAnsi="標楷體" w:hint="eastAsia"/>
          <w:sz w:val="28"/>
          <w:szCs w:val="28"/>
        </w:rPr>
        <w:t xml:space="preserve">  </w:t>
      </w:r>
      <w:r w:rsidR="006C00C1" w:rsidRPr="001C476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76B">
        <w:rPr>
          <w:rFonts w:ascii="標楷體" w:eastAsia="標楷體" w:hAnsi="標楷體" w:hint="eastAsia"/>
          <w:sz w:val="28"/>
          <w:szCs w:val="28"/>
        </w:rPr>
        <w:t>活動三：</w:t>
      </w:r>
      <w:r w:rsidR="003F520D" w:rsidRPr="003F520D">
        <w:rPr>
          <w:rFonts w:ascii="標楷體" w:eastAsia="標楷體" w:hAnsi="標楷體" w:hint="eastAsia"/>
          <w:sz w:val="28"/>
          <w:szCs w:val="28"/>
        </w:rPr>
        <w:t>模仿動物的發明</w:t>
      </w:r>
    </w:p>
    <w:p w14:paraId="4D6E3411" w14:textId="15E67F72" w:rsidR="00A0399A" w:rsidRPr="007453BA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</w:p>
    <w:p w14:paraId="17D05FD2" w14:textId="77777777" w:rsidR="00A0399A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二、</w:t>
      </w:r>
      <w:r w:rsidR="00A0399A" w:rsidRPr="001C476B">
        <w:rPr>
          <w:rFonts w:ascii="標楷體" w:eastAsia="標楷體" w:hAnsi="標楷體" w:hint="eastAsia"/>
          <w:b/>
          <w:sz w:val="32"/>
          <w:szCs w:val="32"/>
        </w:rPr>
        <w:t>評量方式及成績計算</w:t>
      </w:r>
    </w:p>
    <w:p w14:paraId="2FF8C77E" w14:textId="67149096" w:rsidR="00A0399A" w:rsidRPr="001C476B" w:rsidRDefault="001E0E44" w:rsidP="001C476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（一）</w:t>
      </w:r>
      <w:r w:rsidR="00C02165" w:rsidRPr="001C476B">
        <w:rPr>
          <w:rFonts w:ascii="標楷體" w:eastAsia="標楷體" w:hAnsi="標楷體" w:hint="eastAsia"/>
          <w:sz w:val="28"/>
          <w:szCs w:val="28"/>
        </w:rPr>
        <w:t>定期評量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成績（50％）</w:t>
      </w:r>
    </w:p>
    <w:p w14:paraId="7609FC32" w14:textId="07986F3B" w:rsidR="00A0399A" w:rsidRPr="001C476B" w:rsidRDefault="00A0399A" w:rsidP="001C476B">
      <w:pPr>
        <w:pStyle w:val="a3"/>
        <w:numPr>
          <w:ilvl w:val="0"/>
          <w:numId w:val="5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平時</w:t>
      </w:r>
      <w:r w:rsidR="00C02165" w:rsidRPr="001C476B">
        <w:rPr>
          <w:rFonts w:ascii="標楷體" w:eastAsia="標楷體" w:hAnsi="標楷體" w:hint="eastAsia"/>
          <w:sz w:val="28"/>
          <w:szCs w:val="28"/>
        </w:rPr>
        <w:t>表現</w:t>
      </w:r>
      <w:r w:rsidRPr="001C476B">
        <w:rPr>
          <w:rFonts w:ascii="標楷體" w:eastAsia="標楷體" w:hAnsi="標楷體" w:hint="eastAsia"/>
          <w:sz w:val="28"/>
          <w:szCs w:val="28"/>
        </w:rPr>
        <w:t>成績（50％）</w:t>
      </w:r>
    </w:p>
    <w:p w14:paraId="36413958" w14:textId="2F49E8D7" w:rsidR="0028452F" w:rsidRDefault="00C02165" w:rsidP="001C476B">
      <w:pPr>
        <w:spacing w:line="560" w:lineRule="exact"/>
        <w:ind w:left="885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包含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學習態度</w:t>
      </w:r>
      <w:r w:rsidRPr="001C476B">
        <w:rPr>
          <w:rFonts w:ascii="標楷體" w:eastAsia="標楷體" w:hAnsi="標楷體" w:hint="eastAsia"/>
          <w:sz w:val="28"/>
          <w:szCs w:val="28"/>
        </w:rPr>
        <w:t>、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學用品攜帶、上課</w:t>
      </w:r>
      <w:r w:rsidR="0028452F" w:rsidRPr="001C476B">
        <w:rPr>
          <w:rFonts w:ascii="標楷體" w:eastAsia="標楷體" w:hAnsi="標楷體" w:hint="eastAsia"/>
          <w:sz w:val="28"/>
          <w:szCs w:val="28"/>
        </w:rPr>
        <w:t>秩序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、</w:t>
      </w:r>
      <w:r w:rsidR="00BB2B40" w:rsidRPr="001C476B">
        <w:rPr>
          <w:rFonts w:ascii="標楷體" w:eastAsia="標楷體" w:hAnsi="標楷體" w:hint="eastAsia"/>
          <w:sz w:val="28"/>
          <w:szCs w:val="28"/>
        </w:rPr>
        <w:t>發言表現、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實驗合作</w:t>
      </w:r>
      <w:r w:rsidRPr="001C476B">
        <w:rPr>
          <w:rFonts w:ascii="標楷體" w:eastAsia="標楷體" w:hAnsi="標楷體" w:hint="eastAsia"/>
          <w:sz w:val="28"/>
          <w:szCs w:val="28"/>
        </w:rPr>
        <w:t>、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習作</w:t>
      </w:r>
      <w:r w:rsidRPr="001C476B">
        <w:rPr>
          <w:rFonts w:ascii="標楷體" w:eastAsia="標楷體" w:hAnsi="標楷體" w:hint="eastAsia"/>
          <w:sz w:val="28"/>
          <w:szCs w:val="28"/>
        </w:rPr>
        <w:t>成績、</w:t>
      </w:r>
      <w:r w:rsidR="0028452F" w:rsidRPr="001C476B">
        <w:rPr>
          <w:rFonts w:ascii="標楷體" w:eastAsia="標楷體" w:hAnsi="標楷體" w:hint="eastAsia"/>
          <w:sz w:val="28"/>
          <w:szCs w:val="28"/>
        </w:rPr>
        <w:t>各單元小考。</w:t>
      </w:r>
    </w:p>
    <w:p w14:paraId="3AEF7778" w14:textId="77777777" w:rsidR="007453BA" w:rsidRPr="001C476B" w:rsidRDefault="007453BA" w:rsidP="001C476B">
      <w:pPr>
        <w:spacing w:line="560" w:lineRule="exact"/>
        <w:ind w:left="885"/>
        <w:rPr>
          <w:rFonts w:ascii="標楷體" w:eastAsia="標楷體" w:hAnsi="標楷體"/>
          <w:sz w:val="28"/>
          <w:szCs w:val="28"/>
        </w:rPr>
      </w:pPr>
    </w:p>
    <w:p w14:paraId="7F41C699" w14:textId="77777777" w:rsidR="0028452F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三、</w:t>
      </w:r>
      <w:r w:rsidR="00476697" w:rsidRPr="001C476B">
        <w:rPr>
          <w:rFonts w:ascii="標楷體" w:eastAsia="標楷體" w:hAnsi="標楷體" w:hint="eastAsia"/>
          <w:b/>
          <w:sz w:val="32"/>
          <w:szCs w:val="32"/>
        </w:rPr>
        <w:t>親師</w:t>
      </w:r>
      <w:r w:rsidR="0028452F" w:rsidRPr="001C476B">
        <w:rPr>
          <w:rFonts w:ascii="標楷體" w:eastAsia="標楷體" w:hAnsi="標楷體" w:hint="eastAsia"/>
          <w:b/>
          <w:sz w:val="32"/>
          <w:szCs w:val="32"/>
        </w:rPr>
        <w:t>聯絡事項：</w:t>
      </w:r>
    </w:p>
    <w:p w14:paraId="196CCF6D" w14:textId="36CC160A" w:rsidR="00A0399A" w:rsidRPr="001C476B" w:rsidRDefault="00890F12" w:rsidP="001C476B">
      <w:pPr>
        <w:pStyle w:val="a3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家長若有相關聯絡事項，可利用</w:t>
      </w:r>
      <w:r>
        <w:rPr>
          <w:rFonts w:ascii="標楷體" w:eastAsia="標楷體" w:hAnsi="標楷體" w:hint="eastAsia"/>
          <w:sz w:val="28"/>
          <w:szCs w:val="28"/>
        </w:rPr>
        <w:t>學校電話27901237轉分機705聯絡或以</w:t>
      </w:r>
      <w:r w:rsidRPr="001C476B">
        <w:rPr>
          <w:rFonts w:ascii="標楷體" w:eastAsia="標楷體" w:hAnsi="標楷體" w:hint="eastAsia"/>
          <w:sz w:val="28"/>
          <w:szCs w:val="28"/>
        </w:rPr>
        <w:t>班級聯絡簿告知，再</w:t>
      </w:r>
      <w:r>
        <w:rPr>
          <w:rFonts w:ascii="標楷體" w:eastAsia="標楷體" w:hAnsi="標楷體" w:hint="eastAsia"/>
          <w:sz w:val="28"/>
          <w:szCs w:val="28"/>
        </w:rPr>
        <w:t>煩</w:t>
      </w:r>
      <w:r w:rsidRPr="001C476B">
        <w:rPr>
          <w:rFonts w:ascii="標楷體" w:eastAsia="標楷體" w:hAnsi="標楷體" w:hint="eastAsia"/>
          <w:sz w:val="28"/>
          <w:szCs w:val="28"/>
        </w:rPr>
        <w:t>請各班導師轉達，感謝您的配合</w:t>
      </w:r>
      <w:r w:rsidR="0028452F" w:rsidRPr="001C476B">
        <w:rPr>
          <w:rFonts w:ascii="標楷體" w:eastAsia="標楷體" w:hAnsi="標楷體" w:hint="eastAsia"/>
          <w:sz w:val="28"/>
          <w:szCs w:val="28"/>
        </w:rPr>
        <w:t>。</w:t>
      </w:r>
    </w:p>
    <w:p w14:paraId="7E5E352D" w14:textId="1A0A27F5" w:rsidR="0028452F" w:rsidRPr="001C476B" w:rsidRDefault="0028452F" w:rsidP="001C476B">
      <w:pPr>
        <w:pStyle w:val="a3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期中考試範圍：</w:t>
      </w:r>
      <w:r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第一、</w:t>
      </w:r>
      <w:r w:rsidR="00671F2D"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二</w:t>
      </w:r>
      <w:r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單元。</w:t>
      </w:r>
    </w:p>
    <w:p w14:paraId="7F2B0278" w14:textId="76A45C48" w:rsidR="0028452F" w:rsidRDefault="00192C34" w:rsidP="001C476B">
      <w:pPr>
        <w:pStyle w:val="a3"/>
        <w:spacing w:line="560" w:lineRule="exact"/>
        <w:ind w:leftChars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1C476B">
        <w:rPr>
          <w:rFonts w:ascii="標楷體" w:eastAsia="標楷體" w:hAnsi="標楷體" w:hint="eastAsia"/>
          <w:sz w:val="28"/>
          <w:szCs w:val="28"/>
        </w:rPr>
        <w:t xml:space="preserve">   期末考試範圍：</w:t>
      </w:r>
      <w:r w:rsidR="0028452F"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</w:t>
      </w:r>
      <w:r w:rsidR="00671F2D"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三</w:t>
      </w:r>
      <w:r w:rsidR="0028452F"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、四單元。</w:t>
      </w:r>
    </w:p>
    <w:p w14:paraId="0FC709D8" w14:textId="77777777" w:rsidR="007453BA" w:rsidRDefault="007453BA" w:rsidP="001C476B">
      <w:pPr>
        <w:pStyle w:val="a3"/>
        <w:spacing w:line="560" w:lineRule="exact"/>
        <w:ind w:leftChars="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14:paraId="61D14F60" w14:textId="77777777" w:rsidR="007453BA" w:rsidRPr="001C476B" w:rsidRDefault="007453BA" w:rsidP="001C476B">
      <w:pPr>
        <w:pStyle w:val="a3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</w:p>
    <w:p w14:paraId="300AB100" w14:textId="19A92A53" w:rsidR="00EB0382" w:rsidRPr="001C476B" w:rsidRDefault="00EB0382" w:rsidP="001C476B">
      <w:pPr>
        <w:pStyle w:val="a3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10C7F" w:rsidRPr="001C476B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自然老師： </w:t>
      </w:r>
      <w:r w:rsidR="0073754C">
        <w:rPr>
          <w:rFonts w:ascii="標楷體" w:eastAsia="標楷體" w:hAnsi="標楷體" w:hint="eastAsia"/>
          <w:sz w:val="28"/>
          <w:szCs w:val="28"/>
        </w:rPr>
        <w:t>孫嘉珍</w:t>
      </w:r>
      <w:r w:rsidR="009674FE" w:rsidRPr="001C476B">
        <w:rPr>
          <w:rFonts w:ascii="標楷體" w:eastAsia="標楷體" w:hAnsi="標楷體" w:hint="eastAsia"/>
          <w:sz w:val="28"/>
          <w:szCs w:val="28"/>
        </w:rPr>
        <w:t>老師</w:t>
      </w:r>
      <w:r w:rsidR="00BB2B40" w:rsidRPr="001C476B">
        <w:rPr>
          <w:rFonts w:ascii="標楷體" w:eastAsia="標楷體" w:hAnsi="標楷體" w:hint="eastAsia"/>
          <w:sz w:val="28"/>
          <w:szCs w:val="28"/>
        </w:rPr>
        <w:t>、</w:t>
      </w:r>
      <w:r w:rsidR="00DA6717" w:rsidRPr="001C476B">
        <w:rPr>
          <w:rFonts w:ascii="標楷體" w:eastAsia="標楷體" w:hAnsi="標楷體" w:hint="eastAsia"/>
          <w:sz w:val="28"/>
          <w:szCs w:val="28"/>
        </w:rPr>
        <w:t>柯政宏</w:t>
      </w:r>
      <w:r w:rsidRPr="001C476B">
        <w:rPr>
          <w:rFonts w:ascii="標楷體" w:eastAsia="標楷體" w:hAnsi="標楷體" w:hint="eastAsia"/>
          <w:sz w:val="28"/>
          <w:szCs w:val="28"/>
        </w:rPr>
        <w:t>老師</w:t>
      </w:r>
    </w:p>
    <w:p w14:paraId="49F33353" w14:textId="77777777" w:rsidR="00EB0382" w:rsidRPr="009674FE" w:rsidRDefault="00EB0382" w:rsidP="0028452F">
      <w:pPr>
        <w:pStyle w:val="a3"/>
        <w:ind w:leftChars="0"/>
      </w:pPr>
    </w:p>
    <w:sectPr w:rsidR="00EB0382" w:rsidRPr="009674FE" w:rsidSect="008F256A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4DEB9" w14:textId="77777777" w:rsidR="00B06AE1" w:rsidRDefault="00B06AE1" w:rsidP="007A3DF3">
      <w:r>
        <w:separator/>
      </w:r>
    </w:p>
  </w:endnote>
  <w:endnote w:type="continuationSeparator" w:id="0">
    <w:p w14:paraId="09F4063F" w14:textId="77777777" w:rsidR="00B06AE1" w:rsidRDefault="00B06AE1" w:rsidP="007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E66F0" w14:textId="77777777" w:rsidR="00B06AE1" w:rsidRDefault="00B06AE1" w:rsidP="007A3DF3">
      <w:r>
        <w:separator/>
      </w:r>
    </w:p>
  </w:footnote>
  <w:footnote w:type="continuationSeparator" w:id="0">
    <w:p w14:paraId="4AAC8F42" w14:textId="77777777" w:rsidR="00B06AE1" w:rsidRDefault="00B06AE1" w:rsidP="007A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7FC"/>
    <w:multiLevelType w:val="hybridMultilevel"/>
    <w:tmpl w:val="422E41E4"/>
    <w:lvl w:ilvl="0" w:tplc="45EA881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9636E"/>
    <w:multiLevelType w:val="hybridMultilevel"/>
    <w:tmpl w:val="6A08133C"/>
    <w:lvl w:ilvl="0" w:tplc="208842CE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ACE412C"/>
    <w:multiLevelType w:val="hybridMultilevel"/>
    <w:tmpl w:val="9BAEFC14"/>
    <w:lvl w:ilvl="0" w:tplc="89D40678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286A75"/>
    <w:multiLevelType w:val="hybridMultilevel"/>
    <w:tmpl w:val="70BA22B0"/>
    <w:lvl w:ilvl="0" w:tplc="69C4ED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CBA5AE2"/>
    <w:multiLevelType w:val="hybridMultilevel"/>
    <w:tmpl w:val="A8A0AF40"/>
    <w:lvl w:ilvl="0" w:tplc="33801A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34"/>
    <w:rsid w:val="00032B6A"/>
    <w:rsid w:val="00034B9C"/>
    <w:rsid w:val="00062E1E"/>
    <w:rsid w:val="00074BAF"/>
    <w:rsid w:val="0011142E"/>
    <w:rsid w:val="00192C34"/>
    <w:rsid w:val="001A366E"/>
    <w:rsid w:val="001C476B"/>
    <w:rsid w:val="001C5E34"/>
    <w:rsid w:val="001E0E44"/>
    <w:rsid w:val="00210C7F"/>
    <w:rsid w:val="00211705"/>
    <w:rsid w:val="002162EB"/>
    <w:rsid w:val="0028452F"/>
    <w:rsid w:val="002948C2"/>
    <w:rsid w:val="002C0E1C"/>
    <w:rsid w:val="003153C2"/>
    <w:rsid w:val="00366535"/>
    <w:rsid w:val="003F520D"/>
    <w:rsid w:val="00400B2B"/>
    <w:rsid w:val="004137CD"/>
    <w:rsid w:val="00451326"/>
    <w:rsid w:val="00476697"/>
    <w:rsid w:val="004B20C8"/>
    <w:rsid w:val="00671F2D"/>
    <w:rsid w:val="0069684A"/>
    <w:rsid w:val="006C00C1"/>
    <w:rsid w:val="00703339"/>
    <w:rsid w:val="00710240"/>
    <w:rsid w:val="0073754C"/>
    <w:rsid w:val="007453BA"/>
    <w:rsid w:val="00775246"/>
    <w:rsid w:val="007A3DF3"/>
    <w:rsid w:val="00890F12"/>
    <w:rsid w:val="008F256A"/>
    <w:rsid w:val="009674FE"/>
    <w:rsid w:val="00976CE0"/>
    <w:rsid w:val="00A0399A"/>
    <w:rsid w:val="00A92C0E"/>
    <w:rsid w:val="00B06AE1"/>
    <w:rsid w:val="00BA6DB8"/>
    <w:rsid w:val="00BB2B40"/>
    <w:rsid w:val="00C02165"/>
    <w:rsid w:val="00C32142"/>
    <w:rsid w:val="00CA2A7A"/>
    <w:rsid w:val="00CC21DA"/>
    <w:rsid w:val="00D03F39"/>
    <w:rsid w:val="00D14CA4"/>
    <w:rsid w:val="00D53AE2"/>
    <w:rsid w:val="00D613D1"/>
    <w:rsid w:val="00DA6717"/>
    <w:rsid w:val="00E1586B"/>
    <w:rsid w:val="00E720B8"/>
    <w:rsid w:val="00EB0382"/>
    <w:rsid w:val="00F86BE1"/>
    <w:rsid w:val="00FB09D2"/>
    <w:rsid w:val="00F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7CEF3"/>
  <w15:docId w15:val="{53D734A8-C775-4176-AA05-8DAC640F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9A"/>
    <w:pPr>
      <w:ind w:leftChars="200" w:left="480"/>
    </w:pPr>
  </w:style>
  <w:style w:type="table" w:styleId="a4">
    <w:name w:val="Table Grid"/>
    <w:basedOn w:val="a1"/>
    <w:uiPriority w:val="59"/>
    <w:rsid w:val="0069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D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DF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53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8496C-21D0-48FD-B284-9E91131E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klps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明珠 徐</cp:lastModifiedBy>
  <cp:revision>7</cp:revision>
  <dcterms:created xsi:type="dcterms:W3CDTF">2021-02-24T05:15:00Z</dcterms:created>
  <dcterms:modified xsi:type="dcterms:W3CDTF">2021-02-24T05:22:00Z</dcterms:modified>
</cp:coreProperties>
</file>