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A313" w14:textId="77777777" w:rsidR="001927A9" w:rsidRPr="00F96FBF" w:rsidRDefault="009F1AE9">
      <w:pPr>
        <w:jc w:val="center"/>
        <w:rPr>
          <w:rFonts w:ascii="Franklin Gothic Medium Cond" w:eastAsia="華康儷中宋(P)" w:hAnsi="Franklin Gothic Medium Cond"/>
          <w:b/>
          <w:bCs/>
          <w:sz w:val="32"/>
        </w:rPr>
      </w:pPr>
      <w:r w:rsidRPr="00F96FBF">
        <w:rPr>
          <w:rFonts w:ascii="Franklin Gothic Medium Cond" w:eastAsia="華康儷中宋(P)" w:hAnsi="Franklin Gothic Medium Cond"/>
          <w:b/>
          <w:bCs/>
          <w:sz w:val="32"/>
        </w:rPr>
        <w:t>臺</w:t>
      </w:r>
      <w:r w:rsidR="001927A9" w:rsidRPr="00F96FBF">
        <w:rPr>
          <w:rFonts w:ascii="Franklin Gothic Medium Cond" w:eastAsia="華康儷中宋(P)" w:hAnsi="Franklin Gothic Medium Cond"/>
          <w:b/>
          <w:bCs/>
          <w:sz w:val="32"/>
        </w:rPr>
        <w:t>北市內湖區康寧國民小學</w:t>
      </w:r>
      <w:r w:rsidR="00BE1375">
        <w:rPr>
          <w:rFonts w:ascii="Franklin Gothic Medium Cond" w:eastAsia="華康儷中宋(P)" w:hAnsi="Franklin Gothic Medium Cond"/>
          <w:b/>
          <w:bCs/>
          <w:sz w:val="32"/>
        </w:rPr>
        <w:t>10</w:t>
      </w:r>
      <w:r w:rsidR="00713A8B">
        <w:rPr>
          <w:rFonts w:ascii="Franklin Gothic Medium Cond" w:eastAsia="華康儷中宋(P)" w:hAnsi="Franklin Gothic Medium Cond" w:hint="eastAsia"/>
          <w:b/>
          <w:bCs/>
          <w:sz w:val="32"/>
        </w:rPr>
        <w:t>9</w:t>
      </w:r>
      <w:r w:rsidR="001927A9" w:rsidRPr="00F96FBF">
        <w:rPr>
          <w:rFonts w:ascii="Franklin Gothic Medium Cond" w:eastAsia="華康儷中宋(P)" w:hAnsi="Franklin Gothic Medium Cond"/>
          <w:b/>
          <w:bCs/>
          <w:sz w:val="32"/>
        </w:rPr>
        <w:t>學年度</w:t>
      </w:r>
      <w:r w:rsidR="000D5A36" w:rsidRPr="00F96FBF">
        <w:rPr>
          <w:rFonts w:ascii="Franklin Gothic Medium Cond" w:eastAsia="華康儷中宋(P)" w:hAnsi="Franklin Gothic Medium Cond"/>
          <w:b/>
          <w:bCs/>
          <w:sz w:val="32"/>
        </w:rPr>
        <w:t>第</w:t>
      </w:r>
      <w:r w:rsidR="00BE1375">
        <w:rPr>
          <w:rFonts w:ascii="Franklin Gothic Medium Cond" w:eastAsia="華康儷中宋(P)" w:hAnsi="Franklin Gothic Medium Cond" w:hint="eastAsia"/>
          <w:b/>
          <w:bCs/>
          <w:sz w:val="32"/>
        </w:rPr>
        <w:t>1</w:t>
      </w:r>
      <w:r w:rsidR="001927A9" w:rsidRPr="00F96FBF">
        <w:rPr>
          <w:rFonts w:ascii="Franklin Gothic Medium Cond" w:eastAsia="華康儷中宋(P)" w:hAnsi="Franklin Gothic Medium Cond"/>
          <w:b/>
          <w:bCs/>
          <w:sz w:val="32"/>
        </w:rPr>
        <w:t>學期體育課單元進度表</w:t>
      </w:r>
    </w:p>
    <w:p w14:paraId="0117BC30" w14:textId="21FD2881" w:rsidR="001927A9" w:rsidRPr="00F96FBF" w:rsidRDefault="001927A9">
      <w:pPr>
        <w:jc w:val="center"/>
        <w:rPr>
          <w:rFonts w:ascii="Franklin Gothic Medium Cond" w:eastAsia="華康儷中宋(P)" w:hAnsi="Franklin Gothic Medium Cond"/>
          <w:sz w:val="26"/>
          <w:szCs w:val="26"/>
        </w:rPr>
      </w:pPr>
      <w:r w:rsidRPr="00F96FBF">
        <w:rPr>
          <w:rFonts w:ascii="Franklin Gothic Medium Cond" w:eastAsia="華康儷中宋(P)" w:hAnsi="Franklin Gothic Medium Cond"/>
          <w:sz w:val="26"/>
          <w:szCs w:val="26"/>
        </w:rPr>
        <w:t xml:space="preserve">              </w:t>
      </w:r>
      <w:r w:rsidR="006731D1" w:rsidRPr="00F96FBF">
        <w:rPr>
          <w:rFonts w:ascii="Franklin Gothic Medium Cond" w:eastAsia="華康儷中宋(P)" w:hAnsi="Franklin Gothic Medium Cond"/>
          <w:sz w:val="26"/>
          <w:szCs w:val="26"/>
        </w:rPr>
        <w:t xml:space="preserve">  </w:t>
      </w:r>
      <w:r w:rsidR="00F96FBF">
        <w:rPr>
          <w:rFonts w:ascii="Franklin Gothic Medium Cond" w:eastAsia="華康儷中宋(P)" w:hAnsi="Franklin Gothic Medium Cond" w:hint="eastAsia"/>
          <w:sz w:val="26"/>
          <w:szCs w:val="26"/>
        </w:rPr>
        <w:t xml:space="preserve">                   </w:t>
      </w:r>
      <w:r w:rsidR="0026633E">
        <w:rPr>
          <w:rFonts w:ascii="Franklin Gothic Medium Cond" w:eastAsia="華康儷中宋(P)" w:hAnsi="Franklin Gothic Medium Cond" w:hint="eastAsia"/>
          <w:sz w:val="26"/>
          <w:szCs w:val="26"/>
        </w:rPr>
        <w:t xml:space="preserve">         </w:t>
      </w:r>
      <w:r w:rsidR="000D5A36" w:rsidRPr="00F96FBF">
        <w:rPr>
          <w:rFonts w:ascii="Franklin Gothic Medium Cond" w:eastAsia="華康儷中宋(P)" w:hAnsi="Franklin Gothic Medium Cond"/>
          <w:sz w:val="26"/>
          <w:szCs w:val="26"/>
        </w:rPr>
        <w:t>授課班級：</w:t>
      </w:r>
      <w:r w:rsidR="00C04CBE">
        <w:rPr>
          <w:rFonts w:ascii="Franklin Gothic Medium Cond" w:eastAsia="華康儷中宋(P)" w:hAnsi="Franklin Gothic Medium Cond" w:hint="eastAsia"/>
          <w:sz w:val="26"/>
          <w:szCs w:val="26"/>
        </w:rPr>
        <w:t>四</w:t>
      </w:r>
      <w:r w:rsidR="0026633E">
        <w:rPr>
          <w:rFonts w:ascii="Franklin Gothic Medium Cond" w:eastAsia="華康儷中宋(P)" w:hAnsi="Franklin Gothic Medium Cond" w:hint="eastAsia"/>
          <w:sz w:val="26"/>
          <w:szCs w:val="26"/>
        </w:rPr>
        <w:t>年級學生</w:t>
      </w:r>
      <w:r w:rsidR="006731D1" w:rsidRPr="00F96FBF">
        <w:rPr>
          <w:rFonts w:ascii="Franklin Gothic Medium Cond" w:eastAsia="華康儷中宋(P)" w:hAnsi="Franklin Gothic Medium Cond"/>
          <w:sz w:val="26"/>
          <w:szCs w:val="26"/>
        </w:rPr>
        <w:t xml:space="preserve"> </w:t>
      </w:r>
    </w:p>
    <w:p w14:paraId="069B3E54" w14:textId="5B828A2B" w:rsidR="001927A9" w:rsidRPr="00F96FBF" w:rsidRDefault="00E75255" w:rsidP="00F96FBF">
      <w:pPr>
        <w:spacing w:afterLines="100" w:after="360"/>
        <w:ind w:right="482"/>
        <w:rPr>
          <w:rFonts w:ascii="Franklin Gothic Medium Cond" w:eastAsia="華康儷中宋(P)" w:hAnsi="Franklin Gothic Medium Cond"/>
          <w:sz w:val="26"/>
          <w:szCs w:val="26"/>
        </w:rPr>
      </w:pPr>
      <w:r w:rsidRPr="00F96FBF">
        <w:rPr>
          <w:rFonts w:ascii="Franklin Gothic Medium Cond" w:eastAsia="華康儷中宋(P)" w:hAnsi="Franklin Gothic Medium Cond"/>
          <w:sz w:val="26"/>
          <w:szCs w:val="26"/>
        </w:rPr>
        <w:t xml:space="preserve">                            </w:t>
      </w:r>
      <w:r w:rsidR="000D5A36" w:rsidRPr="00F96FBF">
        <w:rPr>
          <w:rFonts w:ascii="Franklin Gothic Medium Cond" w:eastAsia="華康儷中宋(P)" w:hAnsi="Franklin Gothic Medium Cond"/>
          <w:sz w:val="26"/>
          <w:szCs w:val="26"/>
        </w:rPr>
        <w:t xml:space="preserve">          </w:t>
      </w:r>
      <w:r w:rsidR="00F96FBF">
        <w:rPr>
          <w:rFonts w:ascii="Franklin Gothic Medium Cond" w:eastAsia="華康儷中宋(P)" w:hAnsi="Franklin Gothic Medium Cond" w:hint="eastAsia"/>
          <w:sz w:val="26"/>
          <w:szCs w:val="26"/>
        </w:rPr>
        <w:t xml:space="preserve">          </w:t>
      </w:r>
      <w:r w:rsidR="000D5A36" w:rsidRPr="00F96FBF">
        <w:rPr>
          <w:rFonts w:ascii="Franklin Gothic Medium Cond" w:eastAsia="華康儷中宋(P)" w:hAnsi="Franklin Gothic Medium Cond"/>
          <w:sz w:val="26"/>
          <w:szCs w:val="26"/>
        </w:rPr>
        <w:t xml:space="preserve"> </w:t>
      </w:r>
      <w:r w:rsidRPr="00F96FBF">
        <w:rPr>
          <w:rFonts w:ascii="Franklin Gothic Medium Cond" w:eastAsia="華康儷中宋(P)" w:hAnsi="Franklin Gothic Medium Cond"/>
          <w:sz w:val="26"/>
          <w:szCs w:val="26"/>
        </w:rPr>
        <w:t>任課教師</w:t>
      </w:r>
      <w:r w:rsidR="000D5A36" w:rsidRPr="00F96FBF">
        <w:rPr>
          <w:rFonts w:ascii="Franklin Gothic Medium Cond" w:eastAsia="華康儷中宋(P)" w:hAnsi="Franklin Gothic Medium Cond"/>
          <w:sz w:val="26"/>
          <w:szCs w:val="26"/>
        </w:rPr>
        <w:t>：</w:t>
      </w:r>
      <w:bookmarkStart w:id="0" w:name="_GoBack"/>
      <w:bookmarkEnd w:id="0"/>
      <w:r w:rsidR="0026633E">
        <w:rPr>
          <w:rFonts w:ascii="Franklin Gothic Medium Cond" w:eastAsia="華康儷中宋(P)" w:hAnsi="Franklin Gothic Medium Cond" w:hint="eastAsia"/>
          <w:sz w:val="26"/>
          <w:szCs w:val="26"/>
        </w:rPr>
        <w:t>黃品榮老師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440"/>
        <w:gridCol w:w="1680"/>
        <w:gridCol w:w="5040"/>
      </w:tblGrid>
      <w:tr w:rsidR="009F1AE9" w:rsidRPr="00F96FBF" w14:paraId="269ABFEA" w14:textId="77777777" w:rsidTr="00F96FBF">
        <w:trPr>
          <w:cantSplit/>
          <w:trHeight w:hRule="exact" w:val="490"/>
          <w:jc w:val="center"/>
        </w:trPr>
        <w:tc>
          <w:tcPr>
            <w:tcW w:w="600" w:type="dxa"/>
            <w:vAlign w:val="center"/>
          </w:tcPr>
          <w:p w14:paraId="0CB2DB89" w14:textId="77777777" w:rsidR="009F1AE9" w:rsidRPr="00F96FBF" w:rsidRDefault="009F1AE9">
            <w:pPr>
              <w:ind w:hanging="28"/>
              <w:jc w:val="center"/>
              <w:rPr>
                <w:rFonts w:ascii="Franklin Gothic Medium Cond" w:eastAsia="華康儷中宋(P)" w:hAnsi="Franklin Gothic Medium Cond"/>
              </w:rPr>
            </w:pPr>
            <w:proofErr w:type="gramStart"/>
            <w:r w:rsidRPr="00F96FBF">
              <w:rPr>
                <w:rFonts w:ascii="Franklin Gothic Medium Cond" w:eastAsia="華康儷中宋(P)" w:hAnsi="Franklin Gothic Medium Cond"/>
              </w:rPr>
              <w:t>週</w:t>
            </w:r>
            <w:proofErr w:type="gramEnd"/>
            <w:r w:rsidRPr="00F96FBF">
              <w:rPr>
                <w:rFonts w:ascii="Franklin Gothic Medium Cond" w:eastAsia="華康儷中宋(P)" w:hAnsi="Franklin Gothic Medium Cond"/>
              </w:rPr>
              <w:t>次</w:t>
            </w:r>
          </w:p>
        </w:tc>
        <w:tc>
          <w:tcPr>
            <w:tcW w:w="1320" w:type="dxa"/>
            <w:vAlign w:val="center"/>
          </w:tcPr>
          <w:p w14:paraId="449CCC87" w14:textId="77777777" w:rsidR="009F1AE9" w:rsidRPr="00F96FBF" w:rsidRDefault="009F1AE9">
            <w:pPr>
              <w:ind w:hanging="28"/>
              <w:jc w:val="center"/>
              <w:rPr>
                <w:rFonts w:ascii="Franklin Gothic Medium Cond" w:eastAsia="華康儷中宋(P)" w:hAnsi="Franklin Gothic Medium Cond"/>
              </w:rPr>
            </w:pPr>
            <w:r w:rsidRPr="00F96FBF">
              <w:rPr>
                <w:rFonts w:ascii="Franklin Gothic Medium Cond" w:eastAsia="華康儷中宋(P)" w:hAnsi="Franklin Gothic Medium Cond"/>
              </w:rPr>
              <w:t>日期</w:t>
            </w:r>
          </w:p>
        </w:tc>
        <w:tc>
          <w:tcPr>
            <w:tcW w:w="1440" w:type="dxa"/>
            <w:vAlign w:val="center"/>
          </w:tcPr>
          <w:p w14:paraId="4E5F22A0" w14:textId="77777777" w:rsidR="009F1AE9" w:rsidRPr="00F96FBF" w:rsidRDefault="009F1AE9">
            <w:pPr>
              <w:jc w:val="center"/>
              <w:rPr>
                <w:rFonts w:ascii="Franklin Gothic Medium Cond" w:eastAsia="華康儷中宋(P)" w:hAnsi="Franklin Gothic Medium Cond"/>
              </w:rPr>
            </w:pPr>
            <w:r w:rsidRPr="00F96FBF">
              <w:rPr>
                <w:rFonts w:ascii="Franklin Gothic Medium Cond" w:eastAsia="華康儷中宋(P)" w:hAnsi="Franklin Gothic Medium Cond"/>
              </w:rPr>
              <w:t>上課場地</w:t>
            </w:r>
          </w:p>
        </w:tc>
        <w:tc>
          <w:tcPr>
            <w:tcW w:w="1680" w:type="dxa"/>
            <w:vAlign w:val="center"/>
          </w:tcPr>
          <w:p w14:paraId="32C04066" w14:textId="77777777" w:rsidR="009F1AE9" w:rsidRPr="00F96FBF" w:rsidRDefault="009F1AE9">
            <w:pPr>
              <w:jc w:val="center"/>
              <w:rPr>
                <w:rFonts w:ascii="Franklin Gothic Medium Cond" w:eastAsia="華康儷中宋(P)" w:hAnsi="Franklin Gothic Medium Cond"/>
              </w:rPr>
            </w:pPr>
            <w:r w:rsidRPr="00F96FBF">
              <w:rPr>
                <w:rFonts w:ascii="Franklin Gothic Medium Cond" w:eastAsia="華康儷中宋(P)" w:hAnsi="Franklin Gothic Medium Cond"/>
              </w:rPr>
              <w:t>上課單元</w:t>
            </w:r>
          </w:p>
        </w:tc>
        <w:tc>
          <w:tcPr>
            <w:tcW w:w="5040" w:type="dxa"/>
            <w:vAlign w:val="center"/>
          </w:tcPr>
          <w:p w14:paraId="14734E97" w14:textId="77777777" w:rsidR="009F1AE9" w:rsidRPr="00F96FBF" w:rsidRDefault="009F1AE9">
            <w:pPr>
              <w:jc w:val="center"/>
              <w:rPr>
                <w:rFonts w:ascii="Franklin Gothic Medium Cond" w:eastAsia="華康儷中宋(P)" w:hAnsi="Franklin Gothic Medium Cond"/>
              </w:rPr>
            </w:pPr>
            <w:r w:rsidRPr="00F96FBF">
              <w:rPr>
                <w:rFonts w:ascii="Franklin Gothic Medium Cond" w:eastAsia="華康儷中宋(P)" w:hAnsi="Franklin Gothic Medium Cond"/>
              </w:rPr>
              <w:t>單元內容及具體目標</w:t>
            </w:r>
          </w:p>
        </w:tc>
      </w:tr>
      <w:tr w:rsidR="00C04CBE" w:rsidRPr="00F96FBF" w14:paraId="26F72F80" w14:textId="77777777" w:rsidTr="00F96FBF">
        <w:trPr>
          <w:cantSplit/>
          <w:trHeight w:hRule="exact" w:val="526"/>
          <w:jc w:val="center"/>
        </w:trPr>
        <w:tc>
          <w:tcPr>
            <w:tcW w:w="600" w:type="dxa"/>
            <w:vAlign w:val="center"/>
          </w:tcPr>
          <w:p w14:paraId="19C12B4F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 w14:paraId="22A72B20" w14:textId="77777777" w:rsidR="00C04CBE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8.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31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</w:p>
          <w:p w14:paraId="022E31A9" w14:textId="77777777" w:rsidR="00C04CBE" w:rsidRPr="00F96FBF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9.11</w:t>
            </w:r>
          </w:p>
          <w:p w14:paraId="4133DB5D" w14:textId="77777777" w:rsidR="00C04CBE" w:rsidRPr="00F96FBF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105.2.29-3.11</w:t>
            </w:r>
          </w:p>
        </w:tc>
        <w:tc>
          <w:tcPr>
            <w:tcW w:w="1440" w:type="dxa"/>
            <w:vMerge w:val="restart"/>
            <w:vAlign w:val="center"/>
          </w:tcPr>
          <w:p w14:paraId="7D7356C0" w14:textId="012E7FD8" w:rsidR="00C04CBE" w:rsidRPr="006B7B10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活動中心</w:t>
            </w:r>
          </w:p>
        </w:tc>
        <w:tc>
          <w:tcPr>
            <w:tcW w:w="1680" w:type="dxa"/>
            <w:vMerge w:val="restart"/>
            <w:vAlign w:val="center"/>
          </w:tcPr>
          <w:p w14:paraId="4CD3FE08" w14:textId="2E29F047" w:rsidR="00C04CBE" w:rsidRPr="006B7B10" w:rsidRDefault="00C04CBE" w:rsidP="00C04CBE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羽球向上擊球</w:t>
            </w:r>
          </w:p>
        </w:tc>
        <w:tc>
          <w:tcPr>
            <w:tcW w:w="5040" w:type="dxa"/>
            <w:vMerge w:val="restart"/>
            <w:vAlign w:val="center"/>
          </w:tcPr>
          <w:p w14:paraId="31C98F03" w14:textId="77777777" w:rsidR="00C04CBE" w:rsidRDefault="00C04CBE" w:rsidP="00C04CBE">
            <w:pPr>
              <w:numPr>
                <w:ilvl w:val="0"/>
                <w:numId w:val="5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羽球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拍正拍拿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法教學。</w:t>
            </w:r>
          </w:p>
          <w:p w14:paraId="5E881E17" w14:textId="1C802C00" w:rsidR="00C04CBE" w:rsidRPr="006B7B10" w:rsidRDefault="00C04CBE" w:rsidP="00C04CBE">
            <w:pPr>
              <w:numPr>
                <w:ilvl w:val="0"/>
                <w:numId w:val="5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羽球向上擊球站法、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拿拍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、打擊教學。</w:t>
            </w:r>
          </w:p>
        </w:tc>
      </w:tr>
      <w:tr w:rsidR="00C04CBE" w:rsidRPr="00F96FBF" w14:paraId="731AD9C5" w14:textId="77777777" w:rsidTr="00F96FBF">
        <w:trPr>
          <w:cantSplit/>
          <w:trHeight w:hRule="exact" w:val="548"/>
          <w:jc w:val="center"/>
        </w:trPr>
        <w:tc>
          <w:tcPr>
            <w:tcW w:w="600" w:type="dxa"/>
            <w:vAlign w:val="center"/>
          </w:tcPr>
          <w:p w14:paraId="73E5FE7D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2</w:t>
            </w:r>
          </w:p>
        </w:tc>
        <w:tc>
          <w:tcPr>
            <w:tcW w:w="1320" w:type="dxa"/>
            <w:vMerge/>
            <w:vAlign w:val="center"/>
          </w:tcPr>
          <w:p w14:paraId="5960FC11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78B2FF59" w14:textId="77777777" w:rsidR="00C04CBE" w:rsidRPr="006B7B10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05FAFE1C" w14:textId="77777777" w:rsidR="00C04CBE" w:rsidRPr="006B7B10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08F3268E" w14:textId="77777777" w:rsidR="00C04CBE" w:rsidRPr="006B7B10" w:rsidRDefault="00C04CBE" w:rsidP="00C04CBE">
            <w:pPr>
              <w:snapToGrid w:val="0"/>
              <w:spacing w:before="120" w:line="360" w:lineRule="auto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C04CBE" w:rsidRPr="00F96FBF" w14:paraId="7619A48E" w14:textId="77777777" w:rsidTr="00F96FBF">
        <w:trPr>
          <w:cantSplit/>
          <w:trHeight w:hRule="exact" w:val="542"/>
          <w:jc w:val="center"/>
        </w:trPr>
        <w:tc>
          <w:tcPr>
            <w:tcW w:w="600" w:type="dxa"/>
            <w:vAlign w:val="center"/>
          </w:tcPr>
          <w:p w14:paraId="68213FA4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3</w:t>
            </w:r>
          </w:p>
        </w:tc>
        <w:tc>
          <w:tcPr>
            <w:tcW w:w="1320" w:type="dxa"/>
            <w:vMerge w:val="restart"/>
            <w:vAlign w:val="center"/>
          </w:tcPr>
          <w:p w14:paraId="5E937821" w14:textId="77777777" w:rsidR="00C04CBE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9.9.14-</w:t>
            </w:r>
          </w:p>
          <w:p w14:paraId="5A746600" w14:textId="77777777" w:rsidR="00C04CBE" w:rsidRPr="00F96FBF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26</w:t>
            </w:r>
          </w:p>
        </w:tc>
        <w:tc>
          <w:tcPr>
            <w:tcW w:w="1440" w:type="dxa"/>
            <w:vMerge w:val="restart"/>
            <w:vAlign w:val="center"/>
          </w:tcPr>
          <w:p w14:paraId="3E79E9F0" w14:textId="29216DD4" w:rsidR="00C04CBE" w:rsidRPr="006B7B10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籃球場</w:t>
            </w:r>
          </w:p>
        </w:tc>
        <w:tc>
          <w:tcPr>
            <w:tcW w:w="1680" w:type="dxa"/>
            <w:vMerge w:val="restart"/>
            <w:vAlign w:val="center"/>
          </w:tcPr>
          <w:p w14:paraId="66107127" w14:textId="606459B8" w:rsidR="00C04CBE" w:rsidRPr="006B7B10" w:rsidRDefault="00C04CBE" w:rsidP="00C04CBE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籃球運球</w:t>
            </w:r>
          </w:p>
        </w:tc>
        <w:tc>
          <w:tcPr>
            <w:tcW w:w="5040" w:type="dxa"/>
            <w:vMerge w:val="restart"/>
            <w:vAlign w:val="center"/>
          </w:tcPr>
          <w:p w14:paraId="26AD649C" w14:textId="77777777" w:rsidR="00C04CBE" w:rsidRDefault="00C04CBE" w:rsidP="00C04CBE">
            <w:pPr>
              <w:numPr>
                <w:ilvl w:val="0"/>
                <w:numId w:val="6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單人左、右、雙手運球教學。</w:t>
            </w:r>
          </w:p>
          <w:p w14:paraId="523C807A" w14:textId="64F9800C" w:rsidR="00C04CBE" w:rsidRPr="00344551" w:rsidRDefault="00C04CBE" w:rsidP="00C04CBE">
            <w:pPr>
              <w:numPr>
                <w:ilvl w:val="0"/>
                <w:numId w:val="6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雙人相互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運球繞場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教學。</w:t>
            </w:r>
          </w:p>
        </w:tc>
      </w:tr>
      <w:tr w:rsidR="00C04CBE" w:rsidRPr="00F96FBF" w14:paraId="633BE1EE" w14:textId="77777777" w:rsidTr="00F96FBF">
        <w:trPr>
          <w:cantSplit/>
          <w:trHeight w:hRule="exact" w:val="550"/>
          <w:jc w:val="center"/>
        </w:trPr>
        <w:tc>
          <w:tcPr>
            <w:tcW w:w="600" w:type="dxa"/>
            <w:vAlign w:val="center"/>
          </w:tcPr>
          <w:p w14:paraId="50CACC6D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14:paraId="0F1160B8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28B834A2" w14:textId="77777777" w:rsidR="00C04CBE" w:rsidRPr="006B7B10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3DC7F0C3" w14:textId="77777777" w:rsidR="00C04CBE" w:rsidRPr="006B7B10" w:rsidRDefault="00C04CBE" w:rsidP="00C04CBE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3A6C2E60" w14:textId="77777777" w:rsidR="00C04CBE" w:rsidRPr="006B7B10" w:rsidRDefault="00C04CBE" w:rsidP="00C04CBE">
            <w:pPr>
              <w:numPr>
                <w:ilvl w:val="0"/>
                <w:numId w:val="6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C04CBE" w:rsidRPr="00F96FBF" w14:paraId="24DEBECD" w14:textId="77777777" w:rsidTr="00F96FBF">
        <w:trPr>
          <w:cantSplit/>
          <w:trHeight w:hRule="exact" w:val="516"/>
          <w:jc w:val="center"/>
        </w:trPr>
        <w:tc>
          <w:tcPr>
            <w:tcW w:w="600" w:type="dxa"/>
            <w:vAlign w:val="center"/>
          </w:tcPr>
          <w:p w14:paraId="0B574520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5</w:t>
            </w:r>
          </w:p>
        </w:tc>
        <w:tc>
          <w:tcPr>
            <w:tcW w:w="1320" w:type="dxa"/>
            <w:vMerge w:val="restart"/>
            <w:vAlign w:val="center"/>
          </w:tcPr>
          <w:p w14:paraId="2E03920D" w14:textId="77777777" w:rsidR="00C04CBE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9.9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28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-</w:t>
            </w:r>
          </w:p>
          <w:p w14:paraId="5A06C3C1" w14:textId="77777777" w:rsidR="00C04CBE" w:rsidRPr="00F96FBF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10.8</w:t>
            </w:r>
          </w:p>
        </w:tc>
        <w:tc>
          <w:tcPr>
            <w:tcW w:w="1440" w:type="dxa"/>
            <w:vMerge w:val="restart"/>
            <w:vAlign w:val="center"/>
          </w:tcPr>
          <w:p w14:paraId="5090A472" w14:textId="229F97E0" w:rsidR="00C04CBE" w:rsidRPr="006B7B10" w:rsidRDefault="00347E39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游泳池</w:t>
            </w:r>
          </w:p>
        </w:tc>
        <w:tc>
          <w:tcPr>
            <w:tcW w:w="1680" w:type="dxa"/>
            <w:vMerge w:val="restart"/>
            <w:vAlign w:val="center"/>
          </w:tcPr>
          <w:p w14:paraId="58018161" w14:textId="71978968" w:rsidR="00C04CBE" w:rsidRPr="006B7B10" w:rsidRDefault="00347E39" w:rsidP="00C04CBE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游泳能力檢測</w:t>
            </w:r>
          </w:p>
        </w:tc>
        <w:tc>
          <w:tcPr>
            <w:tcW w:w="5040" w:type="dxa"/>
            <w:vMerge w:val="restart"/>
            <w:vAlign w:val="center"/>
          </w:tcPr>
          <w:p w14:paraId="6F66853A" w14:textId="634FDFC8" w:rsidR="00C04CBE" w:rsidRDefault="00347E39" w:rsidP="00C04CBE">
            <w:pPr>
              <w:numPr>
                <w:ilvl w:val="0"/>
                <w:numId w:val="7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游泳能力檢測動作分組。</w:t>
            </w:r>
          </w:p>
          <w:p w14:paraId="7A8A40A4" w14:textId="61635C3D" w:rsidR="00C04CBE" w:rsidRPr="006B7B10" w:rsidRDefault="00347E39" w:rsidP="00C04CBE">
            <w:pPr>
              <w:numPr>
                <w:ilvl w:val="0"/>
                <w:numId w:val="7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水域安全講解、韻律呼吸、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撇氣漂浮</w:t>
            </w:r>
            <w:proofErr w:type="gramEnd"/>
            <w:r w:rsidR="00C04CBE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。</w:t>
            </w:r>
          </w:p>
        </w:tc>
      </w:tr>
      <w:tr w:rsidR="00C04CBE" w:rsidRPr="00F96FBF" w14:paraId="62444E6F" w14:textId="77777777" w:rsidTr="00F96FBF">
        <w:trPr>
          <w:cantSplit/>
          <w:trHeight w:hRule="exact" w:val="538"/>
          <w:jc w:val="center"/>
        </w:trPr>
        <w:tc>
          <w:tcPr>
            <w:tcW w:w="600" w:type="dxa"/>
            <w:vAlign w:val="center"/>
          </w:tcPr>
          <w:p w14:paraId="104A959E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6</w:t>
            </w:r>
          </w:p>
        </w:tc>
        <w:tc>
          <w:tcPr>
            <w:tcW w:w="1320" w:type="dxa"/>
            <w:vMerge/>
            <w:vAlign w:val="center"/>
          </w:tcPr>
          <w:p w14:paraId="185A8B65" w14:textId="77777777" w:rsidR="00C04CBE" w:rsidRPr="00F96FBF" w:rsidRDefault="00C04CBE" w:rsidP="00C04CBE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64A24F9F" w14:textId="77777777" w:rsidR="00C04CBE" w:rsidRPr="006B7B10" w:rsidRDefault="00C04CBE" w:rsidP="00C04CBE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14:paraId="41D56DDD" w14:textId="77777777" w:rsidR="00C04CBE" w:rsidRPr="006B7B10" w:rsidRDefault="00C04CBE" w:rsidP="00C04CBE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33E48EBA" w14:textId="77777777" w:rsidR="00C04CBE" w:rsidRPr="006B7B10" w:rsidRDefault="00C04CBE" w:rsidP="00C04CBE">
            <w:pPr>
              <w:numPr>
                <w:ilvl w:val="0"/>
                <w:numId w:val="7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6213EBEC" w14:textId="77777777" w:rsidTr="00F96FBF">
        <w:trPr>
          <w:cantSplit/>
          <w:trHeight w:hRule="exact" w:val="545"/>
          <w:jc w:val="center"/>
        </w:trPr>
        <w:tc>
          <w:tcPr>
            <w:tcW w:w="600" w:type="dxa"/>
            <w:vAlign w:val="center"/>
          </w:tcPr>
          <w:p w14:paraId="7181E27F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7</w:t>
            </w:r>
          </w:p>
        </w:tc>
        <w:tc>
          <w:tcPr>
            <w:tcW w:w="1320" w:type="dxa"/>
            <w:vMerge w:val="restart"/>
            <w:vAlign w:val="center"/>
          </w:tcPr>
          <w:p w14:paraId="1EDB0ABD" w14:textId="77777777" w:rsidR="00347E39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9.10.12-</w:t>
            </w:r>
          </w:p>
          <w:p w14:paraId="5437BE04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10.23</w:t>
            </w:r>
          </w:p>
        </w:tc>
        <w:tc>
          <w:tcPr>
            <w:tcW w:w="1440" w:type="dxa"/>
            <w:vMerge w:val="restart"/>
            <w:vAlign w:val="center"/>
          </w:tcPr>
          <w:p w14:paraId="7981729F" w14:textId="773EAF7D" w:rsidR="00347E39" w:rsidRPr="006B7B10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游泳池</w:t>
            </w:r>
          </w:p>
        </w:tc>
        <w:tc>
          <w:tcPr>
            <w:tcW w:w="1680" w:type="dxa"/>
            <w:vMerge w:val="restart"/>
            <w:vAlign w:val="center"/>
          </w:tcPr>
          <w:p w14:paraId="76172F6D" w14:textId="4E3EE855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游泳能力檢測</w:t>
            </w:r>
          </w:p>
        </w:tc>
        <w:tc>
          <w:tcPr>
            <w:tcW w:w="5040" w:type="dxa"/>
            <w:vMerge w:val="restart"/>
            <w:vAlign w:val="center"/>
          </w:tcPr>
          <w:p w14:paraId="433CB561" w14:textId="120D61D7" w:rsidR="00347E39" w:rsidRDefault="00347E39" w:rsidP="00347E39">
            <w:pPr>
              <w:numPr>
                <w:ilvl w:val="0"/>
                <w:numId w:val="17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蹬強漂浮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自由式踢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水、自由式划手。</w:t>
            </w:r>
          </w:p>
          <w:p w14:paraId="33C32FF7" w14:textId="296931CB" w:rsidR="00347E39" w:rsidRPr="006B7B10" w:rsidRDefault="00347E39" w:rsidP="00347E39">
            <w:pPr>
              <w:numPr>
                <w:ilvl w:val="0"/>
                <w:numId w:val="17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游泳能力檢測距離。</w:t>
            </w:r>
          </w:p>
        </w:tc>
      </w:tr>
      <w:tr w:rsidR="00347E39" w:rsidRPr="00F96FBF" w14:paraId="780F9CED" w14:textId="77777777" w:rsidTr="00F96FBF">
        <w:trPr>
          <w:cantSplit/>
          <w:trHeight w:hRule="exact" w:val="539"/>
          <w:jc w:val="center"/>
        </w:trPr>
        <w:tc>
          <w:tcPr>
            <w:tcW w:w="600" w:type="dxa"/>
            <w:vAlign w:val="center"/>
          </w:tcPr>
          <w:p w14:paraId="314EAABB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8</w:t>
            </w:r>
          </w:p>
        </w:tc>
        <w:tc>
          <w:tcPr>
            <w:tcW w:w="1320" w:type="dxa"/>
            <w:vMerge/>
            <w:vAlign w:val="center"/>
          </w:tcPr>
          <w:p w14:paraId="31F89449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285D91E2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</w:p>
        </w:tc>
        <w:tc>
          <w:tcPr>
            <w:tcW w:w="1680" w:type="dxa"/>
            <w:vMerge/>
            <w:vAlign w:val="center"/>
          </w:tcPr>
          <w:p w14:paraId="28B24B04" w14:textId="77777777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5AF4AFF8" w14:textId="77777777" w:rsidR="00347E39" w:rsidRPr="006B7B10" w:rsidRDefault="00347E39" w:rsidP="00347E39">
            <w:pPr>
              <w:numPr>
                <w:ilvl w:val="0"/>
                <w:numId w:val="17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17C6F926" w14:textId="77777777" w:rsidTr="00F96FBF">
        <w:trPr>
          <w:cantSplit/>
          <w:trHeight w:hRule="exact" w:val="533"/>
          <w:jc w:val="center"/>
        </w:trPr>
        <w:tc>
          <w:tcPr>
            <w:tcW w:w="600" w:type="dxa"/>
            <w:vAlign w:val="center"/>
          </w:tcPr>
          <w:p w14:paraId="0A041627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9</w:t>
            </w:r>
          </w:p>
        </w:tc>
        <w:tc>
          <w:tcPr>
            <w:tcW w:w="1320" w:type="dxa"/>
            <w:vMerge w:val="restart"/>
            <w:vAlign w:val="center"/>
          </w:tcPr>
          <w:p w14:paraId="59D298EE" w14:textId="77777777" w:rsidR="00347E39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9.10.26-</w:t>
            </w:r>
          </w:p>
          <w:p w14:paraId="7F41B63A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11.06</w:t>
            </w:r>
          </w:p>
        </w:tc>
        <w:tc>
          <w:tcPr>
            <w:tcW w:w="1440" w:type="dxa"/>
            <w:vMerge w:val="restart"/>
            <w:vAlign w:val="center"/>
          </w:tcPr>
          <w:p w14:paraId="16F8D21F" w14:textId="3B4B0FA3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活動中心</w:t>
            </w:r>
          </w:p>
        </w:tc>
        <w:tc>
          <w:tcPr>
            <w:tcW w:w="1680" w:type="dxa"/>
            <w:vMerge w:val="restart"/>
            <w:vAlign w:val="center"/>
          </w:tcPr>
          <w:p w14:paraId="62A1BD43" w14:textId="292E1C5F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羽球發球對打</w:t>
            </w:r>
          </w:p>
        </w:tc>
        <w:tc>
          <w:tcPr>
            <w:tcW w:w="5040" w:type="dxa"/>
            <w:vMerge w:val="restart"/>
            <w:vAlign w:val="center"/>
          </w:tcPr>
          <w:p w14:paraId="3B29BE7C" w14:textId="77777777" w:rsidR="00347E39" w:rsidRDefault="00347E39" w:rsidP="00347E39">
            <w:pPr>
              <w:numPr>
                <w:ilvl w:val="0"/>
                <w:numId w:val="9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羽球正手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拍低手擊高遠球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教學。</w:t>
            </w:r>
          </w:p>
          <w:p w14:paraId="35444990" w14:textId="4B7D5C3C" w:rsidR="00347E39" w:rsidRPr="006B7B10" w:rsidRDefault="00347E39" w:rsidP="00347E39">
            <w:pPr>
              <w:numPr>
                <w:ilvl w:val="0"/>
                <w:numId w:val="9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雙人高手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擊高遠球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教學練習。</w:t>
            </w:r>
          </w:p>
        </w:tc>
      </w:tr>
      <w:tr w:rsidR="00347E39" w:rsidRPr="00F96FBF" w14:paraId="018F9147" w14:textId="77777777" w:rsidTr="00F96FBF">
        <w:trPr>
          <w:cantSplit/>
          <w:trHeight w:hRule="exact" w:val="541"/>
          <w:jc w:val="center"/>
        </w:trPr>
        <w:tc>
          <w:tcPr>
            <w:tcW w:w="600" w:type="dxa"/>
            <w:vAlign w:val="center"/>
          </w:tcPr>
          <w:p w14:paraId="4750E67E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10</w:t>
            </w:r>
          </w:p>
        </w:tc>
        <w:tc>
          <w:tcPr>
            <w:tcW w:w="1320" w:type="dxa"/>
            <w:vMerge/>
            <w:vAlign w:val="center"/>
          </w:tcPr>
          <w:p w14:paraId="05A758C0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00048396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</w:p>
        </w:tc>
        <w:tc>
          <w:tcPr>
            <w:tcW w:w="1680" w:type="dxa"/>
            <w:vMerge/>
            <w:vAlign w:val="center"/>
          </w:tcPr>
          <w:p w14:paraId="4838D00F" w14:textId="77777777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46929CA0" w14:textId="77777777" w:rsidR="00347E39" w:rsidRPr="006B7B10" w:rsidRDefault="00347E39" w:rsidP="00347E39">
            <w:pPr>
              <w:numPr>
                <w:ilvl w:val="0"/>
                <w:numId w:val="9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2148ACAA" w14:textId="77777777" w:rsidTr="00F96FBF">
        <w:trPr>
          <w:cantSplit/>
          <w:trHeight w:hRule="exact" w:val="535"/>
          <w:jc w:val="center"/>
        </w:trPr>
        <w:tc>
          <w:tcPr>
            <w:tcW w:w="600" w:type="dxa"/>
            <w:vAlign w:val="center"/>
          </w:tcPr>
          <w:p w14:paraId="7BC4FA86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11</w:t>
            </w:r>
          </w:p>
        </w:tc>
        <w:tc>
          <w:tcPr>
            <w:tcW w:w="1320" w:type="dxa"/>
            <w:vMerge w:val="restart"/>
            <w:vAlign w:val="center"/>
          </w:tcPr>
          <w:p w14:paraId="4ECBED8D" w14:textId="77777777" w:rsidR="00347E39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9.11.9-</w:t>
            </w:r>
          </w:p>
          <w:p w14:paraId="00651DCE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11.20</w:t>
            </w:r>
          </w:p>
        </w:tc>
        <w:tc>
          <w:tcPr>
            <w:tcW w:w="1440" w:type="dxa"/>
            <w:vMerge w:val="restart"/>
            <w:vAlign w:val="center"/>
          </w:tcPr>
          <w:p w14:paraId="42352AAC" w14:textId="267FD414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籃球場</w:t>
            </w:r>
          </w:p>
        </w:tc>
        <w:tc>
          <w:tcPr>
            <w:tcW w:w="1680" w:type="dxa"/>
            <w:vMerge w:val="restart"/>
            <w:vAlign w:val="center"/>
          </w:tcPr>
          <w:p w14:paraId="0CB2E33A" w14:textId="0CF348A0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籃球投籃</w:t>
            </w:r>
          </w:p>
        </w:tc>
        <w:tc>
          <w:tcPr>
            <w:tcW w:w="5040" w:type="dxa"/>
            <w:vMerge w:val="restart"/>
            <w:vAlign w:val="center"/>
          </w:tcPr>
          <w:p w14:paraId="6A4FEF98" w14:textId="77777777" w:rsidR="00347E39" w:rsidRDefault="00347E39" w:rsidP="00347E39">
            <w:pPr>
              <w:numPr>
                <w:ilvl w:val="0"/>
                <w:numId w:val="10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複習左手、右手、雙手運球、雙人運球。</w:t>
            </w:r>
          </w:p>
          <w:p w14:paraId="07C164E7" w14:textId="17A79554" w:rsidR="00347E39" w:rsidRPr="006B7B10" w:rsidRDefault="00347E39" w:rsidP="00347E39">
            <w:pPr>
              <w:numPr>
                <w:ilvl w:val="0"/>
                <w:numId w:val="10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籃球罰球線投籃動作教學練習。</w:t>
            </w:r>
          </w:p>
        </w:tc>
      </w:tr>
      <w:tr w:rsidR="00347E39" w:rsidRPr="00F96FBF" w14:paraId="053BAE80" w14:textId="77777777" w:rsidTr="00F96FBF">
        <w:trPr>
          <w:cantSplit/>
          <w:trHeight w:hRule="exact" w:val="530"/>
          <w:jc w:val="center"/>
        </w:trPr>
        <w:tc>
          <w:tcPr>
            <w:tcW w:w="600" w:type="dxa"/>
            <w:vAlign w:val="center"/>
          </w:tcPr>
          <w:p w14:paraId="7C14B8D1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12</w:t>
            </w:r>
          </w:p>
        </w:tc>
        <w:tc>
          <w:tcPr>
            <w:tcW w:w="1320" w:type="dxa"/>
            <w:vMerge/>
            <w:vAlign w:val="center"/>
          </w:tcPr>
          <w:p w14:paraId="42031992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0BF8C265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</w:p>
        </w:tc>
        <w:tc>
          <w:tcPr>
            <w:tcW w:w="1680" w:type="dxa"/>
            <w:vMerge/>
            <w:vAlign w:val="center"/>
          </w:tcPr>
          <w:p w14:paraId="614653B0" w14:textId="77777777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62056D36" w14:textId="77777777" w:rsidR="00347E39" w:rsidRPr="006B7B10" w:rsidRDefault="00347E39" w:rsidP="00347E39">
            <w:pPr>
              <w:numPr>
                <w:ilvl w:val="0"/>
                <w:numId w:val="10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098854D7" w14:textId="77777777" w:rsidTr="00F96FBF">
        <w:trPr>
          <w:cantSplit/>
          <w:trHeight w:hRule="exact" w:val="537"/>
          <w:jc w:val="center"/>
        </w:trPr>
        <w:tc>
          <w:tcPr>
            <w:tcW w:w="600" w:type="dxa"/>
            <w:vAlign w:val="center"/>
          </w:tcPr>
          <w:p w14:paraId="5DA21DF8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13</w:t>
            </w:r>
          </w:p>
        </w:tc>
        <w:tc>
          <w:tcPr>
            <w:tcW w:w="1320" w:type="dxa"/>
            <w:vMerge w:val="restart"/>
            <w:vAlign w:val="center"/>
          </w:tcPr>
          <w:p w14:paraId="2F649926" w14:textId="77777777" w:rsidR="00347E39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9.11.23-</w:t>
            </w:r>
          </w:p>
          <w:p w14:paraId="4154096B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12.04</w:t>
            </w:r>
          </w:p>
        </w:tc>
        <w:tc>
          <w:tcPr>
            <w:tcW w:w="1440" w:type="dxa"/>
            <w:vMerge w:val="restart"/>
            <w:vAlign w:val="center"/>
          </w:tcPr>
          <w:p w14:paraId="4FFA13B4" w14:textId="2D4E671B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操場</w:t>
            </w:r>
          </w:p>
        </w:tc>
        <w:tc>
          <w:tcPr>
            <w:tcW w:w="1680" w:type="dxa"/>
            <w:vMerge w:val="restart"/>
            <w:vAlign w:val="center"/>
          </w:tcPr>
          <w:p w14:paraId="47D2C552" w14:textId="428F6BD6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健康操</w:t>
            </w:r>
          </w:p>
        </w:tc>
        <w:tc>
          <w:tcPr>
            <w:tcW w:w="5040" w:type="dxa"/>
            <w:vMerge w:val="restart"/>
            <w:vAlign w:val="center"/>
          </w:tcPr>
          <w:p w14:paraId="509A289A" w14:textId="77777777" w:rsidR="00347E39" w:rsidRDefault="00347E39" w:rsidP="00347E39">
            <w:pPr>
              <w:numPr>
                <w:ilvl w:val="0"/>
                <w:numId w:val="15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健康操動作講解。</w:t>
            </w:r>
          </w:p>
          <w:p w14:paraId="27808C05" w14:textId="0CE2882A" w:rsidR="00347E39" w:rsidRPr="006B7B10" w:rsidRDefault="00347E39" w:rsidP="00347E39">
            <w:pPr>
              <w:numPr>
                <w:ilvl w:val="0"/>
                <w:numId w:val="15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健康操流程順序。</w:t>
            </w:r>
          </w:p>
        </w:tc>
      </w:tr>
      <w:tr w:rsidR="00347E39" w:rsidRPr="00F96FBF" w14:paraId="411315C8" w14:textId="77777777" w:rsidTr="00F96FBF">
        <w:trPr>
          <w:cantSplit/>
          <w:trHeight w:hRule="exact" w:val="532"/>
          <w:jc w:val="center"/>
        </w:trPr>
        <w:tc>
          <w:tcPr>
            <w:tcW w:w="600" w:type="dxa"/>
            <w:vAlign w:val="center"/>
          </w:tcPr>
          <w:p w14:paraId="4E2B7859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14</w:t>
            </w:r>
          </w:p>
        </w:tc>
        <w:tc>
          <w:tcPr>
            <w:tcW w:w="1320" w:type="dxa"/>
            <w:vMerge/>
            <w:vAlign w:val="center"/>
          </w:tcPr>
          <w:p w14:paraId="74B4C9AB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56A98F12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</w:p>
        </w:tc>
        <w:tc>
          <w:tcPr>
            <w:tcW w:w="1680" w:type="dxa"/>
            <w:vMerge/>
            <w:vAlign w:val="center"/>
          </w:tcPr>
          <w:p w14:paraId="41E27962" w14:textId="77777777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28578842" w14:textId="77777777" w:rsidR="00347E39" w:rsidRPr="006B7B10" w:rsidRDefault="00347E39" w:rsidP="00347E39">
            <w:pPr>
              <w:numPr>
                <w:ilvl w:val="0"/>
                <w:numId w:val="15"/>
              </w:numPr>
              <w:snapToGrid w:val="0"/>
              <w:ind w:left="0" w:firstLine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1A01AC01" w14:textId="77777777" w:rsidTr="00F96FBF">
        <w:trPr>
          <w:cantSplit/>
          <w:trHeight w:hRule="exact" w:val="540"/>
          <w:jc w:val="center"/>
        </w:trPr>
        <w:tc>
          <w:tcPr>
            <w:tcW w:w="600" w:type="dxa"/>
            <w:vAlign w:val="center"/>
          </w:tcPr>
          <w:p w14:paraId="14377047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15</w:t>
            </w:r>
          </w:p>
        </w:tc>
        <w:tc>
          <w:tcPr>
            <w:tcW w:w="1320" w:type="dxa"/>
            <w:vMerge w:val="restart"/>
            <w:vAlign w:val="center"/>
          </w:tcPr>
          <w:p w14:paraId="2DDB065F" w14:textId="77777777" w:rsidR="00347E39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12.07-</w:t>
            </w:r>
          </w:p>
          <w:p w14:paraId="4690354A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12.18</w:t>
            </w:r>
          </w:p>
        </w:tc>
        <w:tc>
          <w:tcPr>
            <w:tcW w:w="1440" w:type="dxa"/>
            <w:vMerge w:val="restart"/>
            <w:vAlign w:val="center"/>
          </w:tcPr>
          <w:p w14:paraId="25593C5D" w14:textId="262CF4FA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躲避球場</w:t>
            </w:r>
          </w:p>
        </w:tc>
        <w:tc>
          <w:tcPr>
            <w:tcW w:w="1680" w:type="dxa"/>
            <w:vMerge w:val="restart"/>
            <w:vAlign w:val="center"/>
          </w:tcPr>
          <w:p w14:paraId="6B6D8583" w14:textId="2461A6C2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躲避球實戰</w:t>
            </w:r>
          </w:p>
        </w:tc>
        <w:tc>
          <w:tcPr>
            <w:tcW w:w="5040" w:type="dxa"/>
            <w:vMerge w:val="restart"/>
            <w:vAlign w:val="center"/>
          </w:tcPr>
          <w:p w14:paraId="30259A2F" w14:textId="77777777" w:rsidR="00347E39" w:rsidRDefault="00347E39" w:rsidP="00347E39">
            <w:pPr>
              <w:numPr>
                <w:ilvl w:val="0"/>
                <w:numId w:val="12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複習躲避球三種雙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人拋接動作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。</w:t>
            </w:r>
          </w:p>
          <w:p w14:paraId="3B933915" w14:textId="2D98C0A9" w:rsidR="00347E39" w:rsidRPr="006B7B10" w:rsidRDefault="00347E39" w:rsidP="00347E39">
            <w:pPr>
              <w:numPr>
                <w:ilvl w:val="0"/>
                <w:numId w:val="12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內外圈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戰略提醒，躲避球實戰演練比賽。</w:t>
            </w:r>
          </w:p>
        </w:tc>
      </w:tr>
      <w:tr w:rsidR="00347E39" w:rsidRPr="00F96FBF" w14:paraId="26CE5683" w14:textId="77777777" w:rsidTr="00F96FBF">
        <w:trPr>
          <w:cantSplit/>
          <w:trHeight w:hRule="exact" w:val="534"/>
          <w:jc w:val="center"/>
        </w:trPr>
        <w:tc>
          <w:tcPr>
            <w:tcW w:w="600" w:type="dxa"/>
            <w:vAlign w:val="center"/>
          </w:tcPr>
          <w:p w14:paraId="4D305FE1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16</w:t>
            </w:r>
          </w:p>
        </w:tc>
        <w:tc>
          <w:tcPr>
            <w:tcW w:w="1320" w:type="dxa"/>
            <w:vMerge/>
            <w:vAlign w:val="center"/>
          </w:tcPr>
          <w:p w14:paraId="53DB1972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176C1B09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</w:p>
        </w:tc>
        <w:tc>
          <w:tcPr>
            <w:tcW w:w="1680" w:type="dxa"/>
            <w:vMerge/>
            <w:vAlign w:val="center"/>
          </w:tcPr>
          <w:p w14:paraId="2955DBF9" w14:textId="77777777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5DE49FAB" w14:textId="77777777" w:rsidR="00347E39" w:rsidRPr="006B7B10" w:rsidRDefault="00347E39" w:rsidP="00347E39">
            <w:pPr>
              <w:numPr>
                <w:ilvl w:val="0"/>
                <w:numId w:val="12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4872C432" w14:textId="77777777" w:rsidTr="00F96FBF">
        <w:trPr>
          <w:cantSplit/>
          <w:trHeight w:hRule="exact" w:val="528"/>
          <w:jc w:val="center"/>
        </w:trPr>
        <w:tc>
          <w:tcPr>
            <w:tcW w:w="600" w:type="dxa"/>
            <w:vAlign w:val="center"/>
          </w:tcPr>
          <w:p w14:paraId="54D9AEF0" w14:textId="77777777" w:rsidR="00347E39" w:rsidRPr="00F96FBF" w:rsidRDefault="00347E39" w:rsidP="00347E39">
            <w:pPr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 xml:space="preserve"> 17</w:t>
            </w:r>
          </w:p>
        </w:tc>
        <w:tc>
          <w:tcPr>
            <w:tcW w:w="1320" w:type="dxa"/>
            <w:vMerge w:val="restart"/>
            <w:vAlign w:val="center"/>
          </w:tcPr>
          <w:p w14:paraId="3E1914BD" w14:textId="77777777" w:rsidR="00347E39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12.21-</w:t>
            </w:r>
          </w:p>
          <w:p w14:paraId="633D718C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12.31</w:t>
            </w:r>
          </w:p>
        </w:tc>
        <w:tc>
          <w:tcPr>
            <w:tcW w:w="1440" w:type="dxa"/>
            <w:vMerge w:val="restart"/>
            <w:vAlign w:val="center"/>
          </w:tcPr>
          <w:p w14:paraId="4739EE5C" w14:textId="74653312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活動中心</w:t>
            </w:r>
          </w:p>
        </w:tc>
        <w:tc>
          <w:tcPr>
            <w:tcW w:w="1680" w:type="dxa"/>
            <w:vMerge w:val="restart"/>
            <w:vAlign w:val="center"/>
          </w:tcPr>
          <w:p w14:paraId="147A2BD9" w14:textId="6A3A0D38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羽球實戰</w:t>
            </w:r>
          </w:p>
        </w:tc>
        <w:tc>
          <w:tcPr>
            <w:tcW w:w="5040" w:type="dxa"/>
            <w:vMerge w:val="restart"/>
            <w:vAlign w:val="center"/>
          </w:tcPr>
          <w:p w14:paraId="1123A11E" w14:textId="77777777" w:rsidR="00347E39" w:rsidRDefault="00347E39" w:rsidP="00347E39">
            <w:pPr>
              <w:numPr>
                <w:ilvl w:val="0"/>
                <w:numId w:val="13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複習羽球正手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拍低手擊高遠球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、對打動作</w:t>
            </w:r>
          </w:p>
          <w:p w14:paraId="0A8C6E5E" w14:textId="1EE8B6A5" w:rsidR="00347E39" w:rsidRPr="006B7B10" w:rsidRDefault="00347E39" w:rsidP="00347E39">
            <w:pPr>
              <w:numPr>
                <w:ilvl w:val="0"/>
                <w:numId w:val="13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羽球場單打、雙打規則講解，實戰演練。</w:t>
            </w:r>
          </w:p>
        </w:tc>
      </w:tr>
      <w:tr w:rsidR="00347E39" w:rsidRPr="00F96FBF" w14:paraId="636428B2" w14:textId="77777777" w:rsidTr="00F96FBF">
        <w:trPr>
          <w:cantSplit/>
          <w:trHeight w:hRule="exact" w:val="550"/>
          <w:jc w:val="center"/>
        </w:trPr>
        <w:tc>
          <w:tcPr>
            <w:tcW w:w="600" w:type="dxa"/>
            <w:vAlign w:val="center"/>
          </w:tcPr>
          <w:p w14:paraId="75DD86E8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18</w:t>
            </w:r>
          </w:p>
        </w:tc>
        <w:tc>
          <w:tcPr>
            <w:tcW w:w="1320" w:type="dxa"/>
            <w:vMerge/>
            <w:vAlign w:val="center"/>
          </w:tcPr>
          <w:p w14:paraId="4E8D5CD4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440" w:type="dxa"/>
            <w:vMerge/>
            <w:vAlign w:val="center"/>
          </w:tcPr>
          <w:p w14:paraId="202F163F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</w:rPr>
            </w:pPr>
          </w:p>
        </w:tc>
        <w:tc>
          <w:tcPr>
            <w:tcW w:w="1680" w:type="dxa"/>
            <w:vMerge/>
            <w:vAlign w:val="center"/>
          </w:tcPr>
          <w:p w14:paraId="49753193" w14:textId="77777777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2FFBA135" w14:textId="77777777" w:rsidR="00347E39" w:rsidRPr="006B7B10" w:rsidRDefault="00347E39" w:rsidP="00347E39">
            <w:pPr>
              <w:numPr>
                <w:ilvl w:val="0"/>
                <w:numId w:val="13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253C3E4E" w14:textId="77777777" w:rsidTr="00F96FBF">
        <w:trPr>
          <w:cantSplit/>
          <w:trHeight w:val="592"/>
          <w:jc w:val="center"/>
        </w:trPr>
        <w:tc>
          <w:tcPr>
            <w:tcW w:w="600" w:type="dxa"/>
            <w:vAlign w:val="center"/>
          </w:tcPr>
          <w:p w14:paraId="147A2895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19</w:t>
            </w:r>
          </w:p>
        </w:tc>
        <w:tc>
          <w:tcPr>
            <w:tcW w:w="1320" w:type="dxa"/>
            <w:vMerge w:val="restart"/>
            <w:vAlign w:val="center"/>
          </w:tcPr>
          <w:p w14:paraId="2D738F88" w14:textId="77777777" w:rsidR="00347E39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10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9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04-</w:t>
            </w:r>
          </w:p>
          <w:p w14:paraId="45561F1C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</w:t>
            </w:r>
            <w:r w:rsidRPr="00F96FBF"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.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15</w:t>
            </w:r>
          </w:p>
        </w:tc>
        <w:tc>
          <w:tcPr>
            <w:tcW w:w="1440" w:type="dxa"/>
            <w:vMerge w:val="restart"/>
            <w:vAlign w:val="center"/>
          </w:tcPr>
          <w:p w14:paraId="13F452AF" w14:textId="654E3EA4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籃球場</w:t>
            </w:r>
          </w:p>
        </w:tc>
        <w:tc>
          <w:tcPr>
            <w:tcW w:w="1680" w:type="dxa"/>
            <w:vMerge w:val="restart"/>
            <w:vAlign w:val="center"/>
          </w:tcPr>
          <w:p w14:paraId="1F14D16D" w14:textId="19CCB6DE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籃球實戰</w:t>
            </w:r>
          </w:p>
        </w:tc>
        <w:tc>
          <w:tcPr>
            <w:tcW w:w="5040" w:type="dxa"/>
            <w:vMerge w:val="restart"/>
            <w:vAlign w:val="center"/>
          </w:tcPr>
          <w:p w14:paraId="7EC6F799" w14:textId="77777777" w:rsidR="00347E39" w:rsidRDefault="00347E39" w:rsidP="00347E39">
            <w:pPr>
              <w:numPr>
                <w:ilvl w:val="0"/>
                <w:numId w:val="14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複習雙人三種運球動作練習。</w:t>
            </w:r>
          </w:p>
          <w:p w14:paraId="7CC17897" w14:textId="3215B5D3" w:rsidR="00347E39" w:rsidRPr="006B7B10" w:rsidRDefault="00347E39" w:rsidP="00347E39">
            <w:pPr>
              <w:numPr>
                <w:ilvl w:val="0"/>
                <w:numId w:val="14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二打二全場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2</w:t>
            </w:r>
            <w:r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  <w:t>0</w:t>
            </w: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秒實戰演練。</w:t>
            </w:r>
          </w:p>
        </w:tc>
      </w:tr>
      <w:tr w:rsidR="00347E39" w:rsidRPr="00F96FBF" w14:paraId="45EE986E" w14:textId="77777777" w:rsidTr="00F96FBF">
        <w:trPr>
          <w:cantSplit/>
          <w:trHeight w:val="593"/>
          <w:jc w:val="center"/>
        </w:trPr>
        <w:tc>
          <w:tcPr>
            <w:tcW w:w="600" w:type="dxa"/>
            <w:vAlign w:val="center"/>
          </w:tcPr>
          <w:p w14:paraId="132EFD25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20</w:t>
            </w:r>
          </w:p>
        </w:tc>
        <w:tc>
          <w:tcPr>
            <w:tcW w:w="1320" w:type="dxa"/>
            <w:vMerge/>
            <w:vAlign w:val="center"/>
          </w:tcPr>
          <w:p w14:paraId="0CB240DF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D6F68FB" w14:textId="77777777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</w:p>
        </w:tc>
        <w:tc>
          <w:tcPr>
            <w:tcW w:w="1680" w:type="dxa"/>
            <w:vMerge/>
            <w:vAlign w:val="center"/>
          </w:tcPr>
          <w:p w14:paraId="261B20FA" w14:textId="77777777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  <w:tc>
          <w:tcPr>
            <w:tcW w:w="5040" w:type="dxa"/>
            <w:vMerge/>
            <w:vAlign w:val="center"/>
          </w:tcPr>
          <w:p w14:paraId="79CCEEB5" w14:textId="77777777" w:rsidR="00347E39" w:rsidRPr="006B7B10" w:rsidRDefault="00347E39" w:rsidP="00347E39">
            <w:pPr>
              <w:numPr>
                <w:ilvl w:val="0"/>
                <w:numId w:val="14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</w:p>
        </w:tc>
      </w:tr>
      <w:tr w:rsidR="00347E39" w:rsidRPr="00F96FBF" w14:paraId="28900EB5" w14:textId="77777777" w:rsidTr="00F96FBF">
        <w:trPr>
          <w:cantSplit/>
          <w:trHeight w:val="593"/>
          <w:jc w:val="center"/>
        </w:trPr>
        <w:tc>
          <w:tcPr>
            <w:tcW w:w="600" w:type="dxa"/>
            <w:vAlign w:val="center"/>
          </w:tcPr>
          <w:p w14:paraId="6D5A8568" w14:textId="77777777" w:rsidR="00347E39" w:rsidRDefault="00347E39" w:rsidP="00347E39">
            <w:pPr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21</w:t>
            </w:r>
          </w:p>
        </w:tc>
        <w:tc>
          <w:tcPr>
            <w:tcW w:w="1320" w:type="dxa"/>
            <w:vAlign w:val="center"/>
          </w:tcPr>
          <w:p w14:paraId="44BCD1A1" w14:textId="77777777" w:rsidR="00347E39" w:rsidRPr="00F96FBF" w:rsidRDefault="00347E39" w:rsidP="00347E39">
            <w:pPr>
              <w:snapToGrid w:val="0"/>
              <w:spacing w:before="120" w:line="360" w:lineRule="auto"/>
              <w:jc w:val="center"/>
              <w:rPr>
                <w:rFonts w:ascii="Franklin Gothic Medium Cond" w:eastAsia="華康儷中宋(P)" w:hAnsi="Franklin Gothic Medium Cond" w:cs="Courier New"/>
                <w:szCs w:val="24"/>
              </w:rPr>
            </w:pPr>
            <w:r>
              <w:rPr>
                <w:rFonts w:ascii="Franklin Gothic Medium Cond" w:eastAsia="華康儷中宋(P)" w:hAnsi="Franklin Gothic Medium Cond" w:cs="Courier New" w:hint="eastAsia"/>
                <w:szCs w:val="24"/>
              </w:rPr>
              <w:t>109.1.18-1.20</w:t>
            </w:r>
          </w:p>
        </w:tc>
        <w:tc>
          <w:tcPr>
            <w:tcW w:w="1440" w:type="dxa"/>
            <w:vAlign w:val="center"/>
          </w:tcPr>
          <w:p w14:paraId="1AC2E83B" w14:textId="2E98431C" w:rsidR="00347E39" w:rsidRPr="00F96FBF" w:rsidRDefault="00347E39" w:rsidP="00347E39">
            <w:pPr>
              <w:jc w:val="center"/>
              <w:rPr>
                <w:rFonts w:ascii="Franklin Gothic Medium Cond" w:eastAsia="華康儷中宋(P)" w:hAnsi="Franklin Gothic Medium Cond"/>
                <w:sz w:val="32"/>
              </w:rPr>
            </w:pPr>
            <w:r w:rsidRPr="006B7B10"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操場</w:t>
            </w:r>
          </w:p>
        </w:tc>
        <w:tc>
          <w:tcPr>
            <w:tcW w:w="1680" w:type="dxa"/>
            <w:vAlign w:val="center"/>
          </w:tcPr>
          <w:p w14:paraId="4253D1A3" w14:textId="71EDD412" w:rsidR="00347E39" w:rsidRPr="006B7B10" w:rsidRDefault="00347E39" w:rsidP="00347E39">
            <w:pPr>
              <w:snapToGrid w:val="0"/>
              <w:jc w:val="center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健康操</w:t>
            </w:r>
          </w:p>
        </w:tc>
        <w:tc>
          <w:tcPr>
            <w:tcW w:w="5040" w:type="dxa"/>
            <w:vAlign w:val="center"/>
          </w:tcPr>
          <w:p w14:paraId="29B592F6" w14:textId="772D21D3" w:rsidR="00347E39" w:rsidRDefault="00347E39" w:rsidP="00347E39">
            <w:pPr>
              <w:numPr>
                <w:ilvl w:val="0"/>
                <w:numId w:val="16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複習健康操動作搭配音樂。</w:t>
            </w:r>
          </w:p>
          <w:p w14:paraId="628522AC" w14:textId="4D684E62" w:rsidR="00347E39" w:rsidRPr="006B7B10" w:rsidRDefault="00347E39" w:rsidP="00347E39">
            <w:pPr>
              <w:numPr>
                <w:ilvl w:val="0"/>
                <w:numId w:val="16"/>
              </w:numPr>
              <w:snapToGrid w:val="0"/>
              <w:rPr>
                <w:rFonts w:ascii="Franklin Gothic Medium Cond" w:eastAsia="華康隸書體W5" w:hAnsi="Franklin Gothic Medium Cond" w:cs="Courier New"/>
                <w:sz w:val="26"/>
                <w:szCs w:val="26"/>
              </w:rPr>
            </w:pPr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安排</w:t>
            </w:r>
            <w:proofErr w:type="gramStart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健康操站位</w:t>
            </w:r>
            <w:proofErr w:type="gramEnd"/>
            <w:r>
              <w:rPr>
                <w:rFonts w:ascii="Franklin Gothic Medium Cond" w:eastAsia="華康隸書體W5" w:hAnsi="Franklin Gothic Medium Cond" w:cs="Courier New" w:hint="eastAsia"/>
                <w:sz w:val="26"/>
                <w:szCs w:val="26"/>
              </w:rPr>
              <w:t>隊型與進出場動作。</w:t>
            </w:r>
          </w:p>
        </w:tc>
      </w:tr>
    </w:tbl>
    <w:p w14:paraId="3990F0A6" w14:textId="77777777" w:rsidR="002A3891" w:rsidRPr="00F96FBF" w:rsidRDefault="002A3891" w:rsidP="00D219C3">
      <w:pPr>
        <w:rPr>
          <w:rFonts w:ascii="Franklin Gothic Medium Cond" w:eastAsia="華康儷中宋(P)" w:hAnsi="Franklin Gothic Medium Cond"/>
          <w:sz w:val="28"/>
        </w:rPr>
      </w:pPr>
    </w:p>
    <w:sectPr w:rsidR="002A3891" w:rsidRPr="00F96FBF" w:rsidSect="006B7B10">
      <w:pgSz w:w="11907" w:h="16840" w:code="9"/>
      <w:pgMar w:top="72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59781" w14:textId="77777777" w:rsidR="002206F4" w:rsidRDefault="002206F4" w:rsidP="00D219C3">
      <w:r>
        <w:separator/>
      </w:r>
    </w:p>
  </w:endnote>
  <w:endnote w:type="continuationSeparator" w:id="0">
    <w:p w14:paraId="3B860D2A" w14:textId="77777777" w:rsidR="002206F4" w:rsidRDefault="002206F4" w:rsidP="00D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超研澤粗魏碑"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華康儷中宋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CFF8" w14:textId="77777777" w:rsidR="002206F4" w:rsidRDefault="002206F4" w:rsidP="00D219C3">
      <w:r>
        <w:separator/>
      </w:r>
    </w:p>
  </w:footnote>
  <w:footnote w:type="continuationSeparator" w:id="0">
    <w:p w14:paraId="6C99F6FB" w14:textId="77777777" w:rsidR="002206F4" w:rsidRDefault="002206F4" w:rsidP="00D2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22D"/>
    <w:multiLevelType w:val="hybridMultilevel"/>
    <w:tmpl w:val="81CE36CC"/>
    <w:lvl w:ilvl="0" w:tplc="07CEDD6E">
      <w:start w:val="9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研澤粗魏碑" w:eastAsia="超研澤粗魏碑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E92717"/>
    <w:multiLevelType w:val="hybridMultilevel"/>
    <w:tmpl w:val="5622B016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BA7CB3"/>
    <w:multiLevelType w:val="hybridMultilevel"/>
    <w:tmpl w:val="F04A01E0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E3625"/>
    <w:multiLevelType w:val="hybridMultilevel"/>
    <w:tmpl w:val="6F8A79F4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C2601A"/>
    <w:multiLevelType w:val="hybridMultilevel"/>
    <w:tmpl w:val="900C9566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C96C1C"/>
    <w:multiLevelType w:val="hybridMultilevel"/>
    <w:tmpl w:val="C7720D7A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4269E"/>
    <w:multiLevelType w:val="hybridMultilevel"/>
    <w:tmpl w:val="82D6AA52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E5186"/>
    <w:multiLevelType w:val="hybridMultilevel"/>
    <w:tmpl w:val="5622B016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172447"/>
    <w:multiLevelType w:val="hybridMultilevel"/>
    <w:tmpl w:val="6E7615EC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663532"/>
    <w:multiLevelType w:val="hybridMultilevel"/>
    <w:tmpl w:val="075A85EE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1551FE"/>
    <w:multiLevelType w:val="hybridMultilevel"/>
    <w:tmpl w:val="14EE5316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133FD6"/>
    <w:multiLevelType w:val="hybridMultilevel"/>
    <w:tmpl w:val="5622B016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D873E4"/>
    <w:multiLevelType w:val="hybridMultilevel"/>
    <w:tmpl w:val="A3AA2A2A"/>
    <w:lvl w:ilvl="0" w:tplc="D79864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2D5C7A"/>
    <w:multiLevelType w:val="hybridMultilevel"/>
    <w:tmpl w:val="15B644FE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8D17CE"/>
    <w:multiLevelType w:val="hybridMultilevel"/>
    <w:tmpl w:val="3DF8D9C0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4405B3"/>
    <w:multiLevelType w:val="hybridMultilevel"/>
    <w:tmpl w:val="F51CDFDC"/>
    <w:lvl w:ilvl="0" w:tplc="A6186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C3F6014"/>
    <w:multiLevelType w:val="hybridMultilevel"/>
    <w:tmpl w:val="63B48F68"/>
    <w:lvl w:ilvl="0" w:tplc="1C46F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6"/>
  </w:num>
  <w:num w:numId="14">
    <w:abstractNumId w:val="13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0"/>
    <w:rsid w:val="00061669"/>
    <w:rsid w:val="000C20A6"/>
    <w:rsid w:val="000D5A36"/>
    <w:rsid w:val="00120B60"/>
    <w:rsid w:val="00170977"/>
    <w:rsid w:val="00185C21"/>
    <w:rsid w:val="001927A9"/>
    <w:rsid w:val="00207962"/>
    <w:rsid w:val="00215403"/>
    <w:rsid w:val="002206F4"/>
    <w:rsid w:val="00233CB2"/>
    <w:rsid w:val="0026633E"/>
    <w:rsid w:val="00285CC4"/>
    <w:rsid w:val="002A3891"/>
    <w:rsid w:val="00326858"/>
    <w:rsid w:val="00344551"/>
    <w:rsid w:val="00347E39"/>
    <w:rsid w:val="00394F27"/>
    <w:rsid w:val="003A3CA8"/>
    <w:rsid w:val="003C4F6E"/>
    <w:rsid w:val="003D67DB"/>
    <w:rsid w:val="00404EE0"/>
    <w:rsid w:val="004C7B59"/>
    <w:rsid w:val="00523D1C"/>
    <w:rsid w:val="005E146D"/>
    <w:rsid w:val="006731D1"/>
    <w:rsid w:val="0067748D"/>
    <w:rsid w:val="006A398D"/>
    <w:rsid w:val="006B5589"/>
    <w:rsid w:val="006B579F"/>
    <w:rsid w:val="006B6697"/>
    <w:rsid w:val="006B7B10"/>
    <w:rsid w:val="00713A8B"/>
    <w:rsid w:val="00777D29"/>
    <w:rsid w:val="007A6703"/>
    <w:rsid w:val="00857A28"/>
    <w:rsid w:val="009036C4"/>
    <w:rsid w:val="00903C41"/>
    <w:rsid w:val="009243E4"/>
    <w:rsid w:val="009318CC"/>
    <w:rsid w:val="009432B7"/>
    <w:rsid w:val="00990E1B"/>
    <w:rsid w:val="009B6EDE"/>
    <w:rsid w:val="009F1AE9"/>
    <w:rsid w:val="00A03583"/>
    <w:rsid w:val="00A14F1D"/>
    <w:rsid w:val="00A574ED"/>
    <w:rsid w:val="00AA5071"/>
    <w:rsid w:val="00B00CA0"/>
    <w:rsid w:val="00B86641"/>
    <w:rsid w:val="00BE1375"/>
    <w:rsid w:val="00C04CBE"/>
    <w:rsid w:val="00C10BBA"/>
    <w:rsid w:val="00C5193D"/>
    <w:rsid w:val="00CA6B60"/>
    <w:rsid w:val="00D03590"/>
    <w:rsid w:val="00D219C3"/>
    <w:rsid w:val="00D43671"/>
    <w:rsid w:val="00D53D47"/>
    <w:rsid w:val="00DD730D"/>
    <w:rsid w:val="00DF4BAB"/>
    <w:rsid w:val="00E20BAB"/>
    <w:rsid w:val="00E75255"/>
    <w:rsid w:val="00E91FF9"/>
    <w:rsid w:val="00EE4CB1"/>
    <w:rsid w:val="00F96FBF"/>
    <w:rsid w:val="00F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6EC9A"/>
  <w15:chartTrackingRefBased/>
  <w15:docId w15:val="{0DBE873D-CC1B-4E83-A5BC-22C16214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9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219C3"/>
    <w:rPr>
      <w:kern w:val="2"/>
    </w:rPr>
  </w:style>
  <w:style w:type="paragraph" w:styleId="a5">
    <w:name w:val="footer"/>
    <w:basedOn w:val="a"/>
    <w:link w:val="a6"/>
    <w:rsid w:val="00D219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219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Company>行政電腦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台北市內湖區康寧國民小學體育課單元場地分配使用表</dc:title>
  <dc:subject/>
  <dc:creator>lib</dc:creator>
  <cp:keywords/>
  <cp:lastModifiedBy>Administrator</cp:lastModifiedBy>
  <cp:revision>6</cp:revision>
  <cp:lastPrinted>2002-08-29T09:38:00Z</cp:lastPrinted>
  <dcterms:created xsi:type="dcterms:W3CDTF">2020-08-23T13:49:00Z</dcterms:created>
  <dcterms:modified xsi:type="dcterms:W3CDTF">2020-08-27T09:52:00Z</dcterms:modified>
</cp:coreProperties>
</file>