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264" w:rsidRPr="004F4608" w:rsidRDefault="004F4608" w:rsidP="00756D8D">
      <w:pPr>
        <w:jc w:val="center"/>
        <w:rPr>
          <w:rFonts w:ascii="標楷體" w:eastAsia="標楷體" w:hAnsi="標楷體"/>
          <w:sz w:val="40"/>
          <w:szCs w:val="40"/>
        </w:rPr>
      </w:pPr>
      <w:r w:rsidRPr="004F4608">
        <w:rPr>
          <w:rFonts w:ascii="標楷體" w:eastAsia="標楷體" w:hAnsi="標楷體" w:hint="eastAsia"/>
          <w:sz w:val="40"/>
          <w:szCs w:val="40"/>
        </w:rPr>
        <w:t>黃品榮_健康與體育領域心得</w:t>
      </w:r>
    </w:p>
    <w:p w:rsidR="004F4608" w:rsidRDefault="004F4608" w:rsidP="00482FC4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這學期擔任康寧國小體育科任代理教師，因為平常有在學校擔任桌球社團老師、羽球社團老師、游泳協同教練以及體育課代課老師，所以對於學校來說相對於熟悉，而教學的對象是一年級健康與體育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室內課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，教導學生一些健康與體育的知識，二、三年級是體育課是戶外的活</w:t>
      </w:r>
      <w:r w:rsidR="00E10CF3">
        <w:rPr>
          <w:rFonts w:ascii="標楷體" w:eastAsia="標楷體" w:hAnsi="標楷體" w:hint="eastAsia"/>
          <w:sz w:val="28"/>
          <w:szCs w:val="28"/>
        </w:rPr>
        <w:t>動</w:t>
      </w:r>
      <w:r>
        <w:rPr>
          <w:rFonts w:ascii="標楷體" w:eastAsia="標楷體" w:hAnsi="標楷體" w:hint="eastAsia"/>
          <w:sz w:val="28"/>
          <w:szCs w:val="28"/>
        </w:rPr>
        <w:t>課程。</w:t>
      </w:r>
    </w:p>
    <w:p w:rsidR="004F4608" w:rsidRDefault="004F4608" w:rsidP="00482FC4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二、三年級的體育課，因為平常在學校的代課中就有實做過，主要</w:t>
      </w:r>
      <w:r w:rsidR="00E10CF3">
        <w:rPr>
          <w:rFonts w:ascii="標楷體" w:eastAsia="標楷體" w:hAnsi="標楷體" w:hint="eastAsia"/>
          <w:sz w:val="28"/>
          <w:szCs w:val="28"/>
        </w:rPr>
        <w:t>流程</w:t>
      </w:r>
      <w:r>
        <w:rPr>
          <w:rFonts w:ascii="標楷體" w:eastAsia="標楷體" w:hAnsi="標楷體" w:hint="eastAsia"/>
          <w:sz w:val="28"/>
          <w:szCs w:val="28"/>
        </w:rPr>
        <w:t>就是學生的整隊秩序、做操慢跑、授課講解、實際演練以及分組遊戲比賽</w:t>
      </w:r>
      <w:r w:rsidR="00E10CF3">
        <w:rPr>
          <w:rFonts w:ascii="標楷體" w:eastAsia="標楷體" w:hAnsi="標楷體" w:hint="eastAsia"/>
          <w:sz w:val="28"/>
          <w:szCs w:val="28"/>
        </w:rPr>
        <w:t>的時間分配較為熟悉</w:t>
      </w:r>
      <w:r>
        <w:rPr>
          <w:rFonts w:ascii="標楷體" w:eastAsia="標楷體" w:hAnsi="標楷體" w:hint="eastAsia"/>
          <w:sz w:val="28"/>
          <w:szCs w:val="28"/>
        </w:rPr>
        <w:t>，不過在一年級的健康與體育知識課相對</w:t>
      </w:r>
      <w:r w:rsidR="00E10CF3">
        <w:rPr>
          <w:rFonts w:ascii="標楷體" w:eastAsia="標楷體" w:hAnsi="標楷體" w:hint="eastAsia"/>
          <w:sz w:val="28"/>
          <w:szCs w:val="28"/>
        </w:rPr>
        <w:t>就</w:t>
      </w:r>
      <w:r>
        <w:rPr>
          <w:rFonts w:ascii="標楷體" w:eastAsia="標楷體" w:hAnsi="標楷體" w:hint="eastAsia"/>
          <w:sz w:val="28"/>
          <w:szCs w:val="28"/>
        </w:rPr>
        <w:t>陌生</w:t>
      </w:r>
      <w:r w:rsidR="00E10CF3">
        <w:rPr>
          <w:rFonts w:ascii="標楷體" w:eastAsia="標楷體" w:hAnsi="標楷體" w:hint="eastAsia"/>
          <w:sz w:val="28"/>
          <w:szCs w:val="28"/>
        </w:rPr>
        <w:t>許多</w:t>
      </w:r>
      <w:r>
        <w:rPr>
          <w:rFonts w:ascii="標楷體" w:eastAsia="標楷體" w:hAnsi="標楷體" w:hint="eastAsia"/>
          <w:sz w:val="28"/>
          <w:szCs w:val="28"/>
        </w:rPr>
        <w:t>！一年級的課本較為簡單且內容不多，學生的吸收量也不高，所以在教學上，用的是分組競賽的方式來進行，一方面培</w:t>
      </w:r>
      <w:r w:rsidR="00E10CF3">
        <w:rPr>
          <w:rFonts w:ascii="標楷體" w:eastAsia="標楷體" w:hAnsi="標楷體" w:hint="eastAsia"/>
          <w:sz w:val="28"/>
          <w:szCs w:val="28"/>
        </w:rPr>
        <w:t>養</w:t>
      </w:r>
      <w:r>
        <w:rPr>
          <w:rFonts w:ascii="標楷體" w:eastAsia="標楷體" w:hAnsi="標楷體" w:hint="eastAsia"/>
          <w:sz w:val="28"/>
          <w:szCs w:val="28"/>
        </w:rPr>
        <w:t>學生的自學能力、分組合作以及團隊精神榮譽感為主，利用學生</w:t>
      </w:r>
      <w:r w:rsidR="00E10CF3">
        <w:rPr>
          <w:rFonts w:ascii="標楷體" w:eastAsia="標楷體" w:hAnsi="標楷體" w:hint="eastAsia"/>
          <w:sz w:val="28"/>
          <w:szCs w:val="28"/>
        </w:rPr>
        <w:t>比賽的壓力，來促進學生同儕學習的目標，教學班級是五班到八班，學生學習過程都相當熱絡！</w:t>
      </w:r>
    </w:p>
    <w:p w:rsidR="00E10CF3" w:rsidRPr="00756D8D" w:rsidRDefault="00E10CF3" w:rsidP="004F4608">
      <w:pPr>
        <w:ind w:firstLineChars="200" w:firstLine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183BAFC7" wp14:editId="44D335D7">
            <wp:extent cx="2419350" cy="2279650"/>
            <wp:effectExtent l="0" t="0" r="0" b="635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91007 體育課飛盤教學_191104_00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7" cy="228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</w:rPr>
        <w:drawing>
          <wp:inline distT="0" distB="0" distL="0" distR="0" wp14:anchorId="1F2460FA" wp14:editId="51A90F9D">
            <wp:extent cx="2381250" cy="2279015"/>
            <wp:effectExtent l="0" t="0" r="0" b="698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91007 體育課飛盤教學_191104_00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0CF3" w:rsidRPr="00756D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7C6" w:rsidRDefault="004E47C6" w:rsidP="0060256F">
      <w:r>
        <w:separator/>
      </w:r>
    </w:p>
  </w:endnote>
  <w:endnote w:type="continuationSeparator" w:id="0">
    <w:p w:rsidR="004E47C6" w:rsidRDefault="004E47C6" w:rsidP="006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7C6" w:rsidRDefault="004E47C6" w:rsidP="0060256F">
      <w:r>
        <w:separator/>
      </w:r>
    </w:p>
  </w:footnote>
  <w:footnote w:type="continuationSeparator" w:id="0">
    <w:p w:rsidR="004E47C6" w:rsidRDefault="004E47C6" w:rsidP="00602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5B"/>
    <w:rsid w:val="0011286A"/>
    <w:rsid w:val="002D5264"/>
    <w:rsid w:val="00357149"/>
    <w:rsid w:val="003A0512"/>
    <w:rsid w:val="00482FC4"/>
    <w:rsid w:val="004C1312"/>
    <w:rsid w:val="004D7DC5"/>
    <w:rsid w:val="004E47C6"/>
    <w:rsid w:val="004F4608"/>
    <w:rsid w:val="0060256F"/>
    <w:rsid w:val="00756D8D"/>
    <w:rsid w:val="009125F0"/>
    <w:rsid w:val="009963A0"/>
    <w:rsid w:val="009C5DBB"/>
    <w:rsid w:val="00A92509"/>
    <w:rsid w:val="00C90B5B"/>
    <w:rsid w:val="00DF2B9B"/>
    <w:rsid w:val="00E1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BADA7"/>
  <w15:docId w15:val="{58879CB6-99C2-4C06-B2C6-39948ACA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90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02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25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2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256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12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125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E0D55-3FAF-40E1-B065-67E2EA7A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klps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klps</dc:creator>
  <cp:lastModifiedBy>KLPS-WIN7</cp:lastModifiedBy>
  <cp:revision>2</cp:revision>
  <dcterms:created xsi:type="dcterms:W3CDTF">2020-01-03T07:18:00Z</dcterms:created>
  <dcterms:modified xsi:type="dcterms:W3CDTF">2020-01-03T07:18:00Z</dcterms:modified>
</cp:coreProperties>
</file>