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307" w:rsidRPr="00DD3307" w:rsidRDefault="001A27E1">
      <w:pPr>
        <w:rPr>
          <w:rFonts w:ascii="標楷體" w:eastAsia="標楷體" w:hAnsi="標楷體"/>
          <w:b/>
        </w:rPr>
      </w:pPr>
      <w:r w:rsidRPr="00DD3307">
        <w:rPr>
          <w:rFonts w:ascii="標楷體" w:eastAsia="標楷體" w:hAnsi="標楷體" w:hint="eastAsia"/>
          <w:b/>
        </w:rPr>
        <w:t>一、</w:t>
      </w:r>
      <w:r w:rsidR="00786813" w:rsidRPr="00DD3307">
        <w:rPr>
          <w:rFonts w:ascii="標楷體" w:eastAsia="標楷體" w:hAnsi="標楷體" w:hint="eastAsia"/>
          <w:b/>
        </w:rPr>
        <w:t>本學期重要行事</w:t>
      </w:r>
      <w:r w:rsidRPr="00DD3307">
        <w:rPr>
          <w:rFonts w:ascii="標楷體" w:eastAsia="標楷體" w:hAnsi="標楷體" w:hint="eastAsia"/>
          <w:b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D3307" w:rsidTr="00DD3307"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2/27~3/1</w:t>
            </w:r>
          </w:p>
        </w:tc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二二八連假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DD3307" w:rsidTr="00DD3307"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(預計)</w:t>
            </w:r>
            <w:r>
              <w:rPr>
                <w:rFonts w:ascii="標楷體" w:eastAsia="標楷體" w:hAnsi="標楷體"/>
              </w:rPr>
              <w:t>3/30</w:t>
            </w:r>
          </w:p>
        </w:tc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兒童節健行活動</w:t>
            </w:r>
          </w:p>
        </w:tc>
      </w:tr>
      <w:tr w:rsidR="00DD3307" w:rsidTr="00DD3307"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4/2~4/5</w:t>
            </w:r>
          </w:p>
        </w:tc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兒童節清明節連假</w:t>
            </w:r>
          </w:p>
        </w:tc>
      </w:tr>
      <w:tr w:rsidR="00DD3307" w:rsidTr="00DD3307"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4/20、4/21</w:t>
            </w:r>
          </w:p>
        </w:tc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期中評量</w:t>
            </w:r>
          </w:p>
        </w:tc>
      </w:tr>
      <w:tr w:rsidR="00DD3307" w:rsidTr="00DD3307"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(預計)4/22</w:t>
            </w:r>
          </w:p>
        </w:tc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羽球向上比賽</w:t>
            </w:r>
          </w:p>
        </w:tc>
      </w:tr>
      <w:tr w:rsidR="00DD3307" w:rsidTr="00DD3307"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4/29</w:t>
            </w:r>
          </w:p>
        </w:tc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校外教學</w:t>
            </w:r>
            <w:r>
              <w:rPr>
                <w:rFonts w:ascii="標楷體" w:eastAsia="標楷體" w:hAnsi="標楷體" w:hint="eastAsia"/>
              </w:rPr>
              <w:t>(宜蘭)</w:t>
            </w:r>
          </w:p>
        </w:tc>
      </w:tr>
      <w:tr w:rsidR="00DD3307" w:rsidTr="00DD3307"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6/24、6/25</w:t>
            </w:r>
          </w:p>
        </w:tc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期末評量</w:t>
            </w:r>
          </w:p>
        </w:tc>
      </w:tr>
      <w:tr w:rsidR="00DD3307" w:rsidTr="00DD3307"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7/2</w:t>
            </w:r>
          </w:p>
        </w:tc>
        <w:tc>
          <w:tcPr>
            <w:tcW w:w="4148" w:type="dxa"/>
          </w:tcPr>
          <w:p w:rsidR="00DD3307" w:rsidRDefault="00DD3307">
            <w:pPr>
              <w:rPr>
                <w:rFonts w:ascii="標楷體" w:eastAsia="標楷體" w:hAnsi="標楷體"/>
              </w:rPr>
            </w:pPr>
            <w:r w:rsidRPr="001A27E1"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:rsidR="00786813" w:rsidRPr="003445B2" w:rsidRDefault="00786813">
      <w:pPr>
        <w:rPr>
          <w:rFonts w:ascii="標楷體" w:eastAsia="標楷體" w:hAnsi="標楷體"/>
        </w:rPr>
      </w:pPr>
    </w:p>
    <w:p w:rsidR="00790510" w:rsidRPr="00DD3307" w:rsidRDefault="001A27E1">
      <w:pPr>
        <w:rPr>
          <w:rFonts w:ascii="標楷體" w:eastAsia="標楷體" w:hAnsi="標楷體"/>
          <w:b/>
        </w:rPr>
      </w:pPr>
      <w:r w:rsidRPr="00DD3307">
        <w:rPr>
          <w:rFonts w:ascii="標楷體" w:eastAsia="標楷體" w:hAnsi="標楷體" w:hint="eastAsia"/>
          <w:b/>
        </w:rPr>
        <w:t xml:space="preserve">二、本學期收取款項             </w:t>
      </w:r>
    </w:p>
    <w:tbl>
      <w:tblPr>
        <w:tblStyle w:val="a4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111"/>
        <w:gridCol w:w="4111"/>
      </w:tblGrid>
      <w:tr w:rsidR="003445B2" w:rsidRPr="001A27E1" w:rsidTr="00DD3307">
        <w:trPr>
          <w:trHeight w:val="2689"/>
        </w:trPr>
        <w:tc>
          <w:tcPr>
            <w:tcW w:w="4111" w:type="dxa"/>
          </w:tcPr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>聯絡簿：40/每生</w:t>
            </w:r>
          </w:p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>國語練習簿：35/每生</w:t>
            </w:r>
          </w:p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>國語重點複習本：45/每生</w:t>
            </w:r>
          </w:p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>數學作業簿：35/每生</w:t>
            </w:r>
          </w:p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>社會作業簿：35/每生</w:t>
            </w:r>
          </w:p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>校外教學費用：425/每生</w:t>
            </w:r>
          </w:p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  <w:shd w:val="pct15" w:color="auto" w:fill="FFFFFF"/>
              </w:rPr>
              <w:t>每生共收615元。</w:t>
            </w:r>
          </w:p>
        </w:tc>
        <w:tc>
          <w:tcPr>
            <w:tcW w:w="4111" w:type="dxa"/>
          </w:tcPr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>國語日報(3-6月)：300*4=1200</w:t>
            </w:r>
          </w:p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>校外教學遊覽車：7500</w:t>
            </w:r>
          </w:p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>★以上費用由班費支出</w:t>
            </w:r>
          </w:p>
          <w:p w:rsidR="003445B2" w:rsidRPr="00DD3307" w:rsidRDefault="003445B2" w:rsidP="00DD3307">
            <w:pPr>
              <w:rPr>
                <w:rFonts w:ascii="標楷體" w:eastAsia="標楷體" w:hAnsi="標楷體"/>
              </w:rPr>
            </w:pPr>
          </w:p>
        </w:tc>
      </w:tr>
    </w:tbl>
    <w:p w:rsidR="003445B2" w:rsidRDefault="003445B2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65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992"/>
        <w:gridCol w:w="1701"/>
        <w:gridCol w:w="3260"/>
      </w:tblGrid>
      <w:tr w:rsidR="003445B2" w:rsidRPr="00DD3307" w:rsidTr="003445B2">
        <w:trPr>
          <w:trHeight w:val="540"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/>
                <w:szCs w:val="24"/>
              </w:rPr>
            </w:pPr>
            <w:r w:rsidRPr="00DD3307">
              <w:rPr>
                <w:rFonts w:ascii="標楷體" w:eastAsia="標楷體" w:hAnsi="標楷體" w:hint="eastAsia"/>
                <w:szCs w:val="24"/>
              </w:rPr>
              <w:t xml:space="preserve">  憑證編號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/>
                <w:szCs w:val="24"/>
              </w:rPr>
            </w:pPr>
            <w:r w:rsidRPr="00DD3307">
              <w:rPr>
                <w:rFonts w:ascii="標楷體" w:eastAsia="標楷體" w:hAnsi="標楷體" w:hint="eastAsia"/>
                <w:szCs w:val="24"/>
              </w:rPr>
              <w:t xml:space="preserve">  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/>
                <w:szCs w:val="24"/>
              </w:rPr>
            </w:pPr>
            <w:r w:rsidRPr="00DD3307">
              <w:rPr>
                <w:rFonts w:ascii="標楷體" w:eastAsia="標楷體" w:hAnsi="標楷體" w:hint="eastAsia"/>
                <w:szCs w:val="24"/>
              </w:rPr>
              <w:t xml:space="preserve">  收入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/>
                <w:szCs w:val="24"/>
              </w:rPr>
            </w:pPr>
            <w:r w:rsidRPr="00DD3307">
              <w:rPr>
                <w:rFonts w:ascii="標楷體" w:eastAsia="標楷體" w:hAnsi="標楷體" w:hint="eastAsia"/>
                <w:szCs w:val="24"/>
              </w:rPr>
              <w:t xml:space="preserve">   支出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45B2" w:rsidRPr="00DD3307" w:rsidRDefault="003445B2" w:rsidP="003445B2">
            <w:pPr>
              <w:tabs>
                <w:tab w:val="left" w:pos="660"/>
                <w:tab w:val="center" w:pos="1157"/>
              </w:tabs>
              <w:rPr>
                <w:rFonts w:ascii="標楷體" w:eastAsia="標楷體" w:hAnsi="標楷體"/>
                <w:szCs w:val="24"/>
              </w:rPr>
            </w:pPr>
            <w:r w:rsidRPr="00DD3307">
              <w:rPr>
                <w:rFonts w:ascii="標楷體" w:eastAsia="標楷體" w:hAnsi="標楷體"/>
                <w:szCs w:val="24"/>
              </w:rPr>
              <w:tab/>
            </w:r>
            <w:r w:rsidRPr="00DD3307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</w:tr>
      <w:tr w:rsidR="003445B2" w:rsidRPr="00DD3307" w:rsidTr="003445B2">
        <w:trPr>
          <w:trHeight w:val="450"/>
        </w:trPr>
        <w:tc>
          <w:tcPr>
            <w:tcW w:w="9214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445B2" w:rsidRPr="00DD3307" w:rsidRDefault="003445B2" w:rsidP="003445B2">
            <w:pPr>
              <w:ind w:firstLineChars="50" w:firstLine="120"/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  <w:szCs w:val="24"/>
              </w:rPr>
              <w:t>109上學期班費餘額：＄20,487</w:t>
            </w:r>
          </w:p>
        </w:tc>
      </w:tr>
      <w:tr w:rsidR="003445B2" w:rsidRPr="00DD3307" w:rsidTr="003445B2">
        <w:trPr>
          <w:trHeight w:val="540"/>
        </w:trPr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 xml:space="preserve">     </w:t>
            </w:r>
            <w:r w:rsidRPr="00DD3307">
              <w:rPr>
                <w:rFonts w:ascii="標楷體" w:eastAsia="標楷體" w:hAnsi="標楷體" w:cs="華康儷楷書" w:hint="eastAsia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ind w:firstLineChars="50" w:firstLine="12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>12月30日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</w:t>
            </w:r>
            <w:r w:rsidRPr="00DD3307">
              <w:rPr>
                <w:rFonts w:ascii="標楷體" w:eastAsia="標楷體" w:hAnsi="標楷體" w:cs="華康儷楷書"/>
              </w:rPr>
              <w:t xml:space="preserve"> </w:t>
            </w:r>
            <w:r w:rsidRPr="00DD3307">
              <w:rPr>
                <w:rFonts w:ascii="標楷體" w:eastAsia="標楷體" w:hAnsi="標楷體" w:cs="華康儷楷書" w:hint="eastAsia"/>
              </w:rPr>
              <w:t>＄914</w:t>
            </w:r>
          </w:p>
        </w:tc>
        <w:tc>
          <w:tcPr>
            <w:tcW w:w="32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5B2" w:rsidRPr="00DD3307" w:rsidRDefault="003445B2" w:rsidP="003445B2">
            <w:pPr>
              <w:ind w:firstLineChars="100" w:firstLine="24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>班級經營:獎勵點心(三上)</w:t>
            </w:r>
          </w:p>
        </w:tc>
      </w:tr>
      <w:tr w:rsidR="003445B2" w:rsidRPr="00DD3307" w:rsidTr="003445B2">
        <w:trPr>
          <w:trHeight w:val="555"/>
        </w:trPr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  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1月08日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 ＄369</w:t>
            </w:r>
          </w:p>
        </w:tc>
        <w:tc>
          <w:tcPr>
            <w:tcW w:w="32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5B2" w:rsidRPr="00DD3307" w:rsidRDefault="003445B2" w:rsidP="003445B2">
            <w:pPr>
              <w:ind w:firstLineChars="100" w:firstLine="24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>班級經營:獎勵點心(三上)</w:t>
            </w:r>
          </w:p>
        </w:tc>
      </w:tr>
      <w:tr w:rsidR="003445B2" w:rsidRPr="00DD3307" w:rsidTr="003445B2">
        <w:trPr>
          <w:trHeight w:val="555"/>
        </w:trPr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  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ind w:firstLineChars="100" w:firstLine="24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>1月08日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 ＄690</w:t>
            </w:r>
          </w:p>
        </w:tc>
        <w:tc>
          <w:tcPr>
            <w:tcW w:w="32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5B2" w:rsidRPr="00DD3307" w:rsidRDefault="003445B2" w:rsidP="003445B2">
            <w:pPr>
              <w:ind w:firstLineChars="100" w:firstLine="24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>班級經營:獎勵品(三上)</w:t>
            </w:r>
          </w:p>
        </w:tc>
      </w:tr>
      <w:tr w:rsidR="003445B2" w:rsidRPr="00DD3307" w:rsidTr="003445B2">
        <w:trPr>
          <w:trHeight w:val="510"/>
        </w:trPr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  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1月15日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 ＄109</w:t>
            </w:r>
          </w:p>
        </w:tc>
        <w:tc>
          <w:tcPr>
            <w:tcW w:w="32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445B2" w:rsidRPr="00DD3307" w:rsidRDefault="003445B2" w:rsidP="003445B2">
            <w:pPr>
              <w:ind w:firstLineChars="100" w:firstLine="24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>大掃除用品</w:t>
            </w:r>
          </w:p>
        </w:tc>
      </w:tr>
      <w:tr w:rsidR="003445B2" w:rsidRPr="00DD3307" w:rsidTr="003445B2">
        <w:trPr>
          <w:trHeight w:val="555"/>
        </w:trPr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  24</w:t>
            </w: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1月22日</w:t>
            </w:r>
          </w:p>
        </w:tc>
        <w:tc>
          <w:tcPr>
            <w:tcW w:w="99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 ＄803</w:t>
            </w:r>
          </w:p>
        </w:tc>
        <w:tc>
          <w:tcPr>
            <w:tcW w:w="32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45B2" w:rsidRPr="00DD3307" w:rsidRDefault="003445B2" w:rsidP="003445B2">
            <w:pPr>
              <w:ind w:firstLineChars="100" w:firstLine="24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>班級經營:獎勵品(三下)</w:t>
            </w:r>
          </w:p>
        </w:tc>
      </w:tr>
      <w:tr w:rsidR="003445B2" w:rsidRPr="00DD3307" w:rsidTr="003445B2">
        <w:trPr>
          <w:trHeight w:val="471"/>
        </w:trPr>
        <w:tc>
          <w:tcPr>
            <w:tcW w:w="425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 xml:space="preserve">         </w:t>
            </w:r>
            <w:r w:rsidRPr="00DD3307">
              <w:rPr>
                <w:rFonts w:ascii="標楷體" w:eastAsia="標楷體" w:hAnsi="標楷體" w:cs="華康儷楷書" w:hint="eastAsia"/>
              </w:rPr>
              <w:t>前期餘額</w:t>
            </w:r>
            <w:r w:rsidRPr="00DD3307">
              <w:rPr>
                <w:rFonts w:ascii="標楷體" w:eastAsia="標楷體" w:hAnsi="標楷體" w:hint="eastAsia"/>
                <w:szCs w:val="24"/>
              </w:rPr>
              <w:t>＄20,487  -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45B2" w:rsidRPr="00DD3307" w:rsidRDefault="003445B2" w:rsidP="003445B2">
            <w:pPr>
              <w:ind w:leftChars="-200" w:left="-480" w:firstLineChars="150" w:firstLine="36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本期總支出</w:t>
            </w:r>
          </w:p>
          <w:p w:rsidR="003445B2" w:rsidRPr="00DD3307" w:rsidRDefault="003445B2" w:rsidP="003445B2">
            <w:pPr>
              <w:ind w:leftChars="-200" w:left="-480" w:firstLineChars="150" w:firstLine="36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cs="華康儷楷書" w:hint="eastAsia"/>
              </w:rPr>
              <w:t xml:space="preserve">   ＄2885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45B2" w:rsidRPr="00DD3307" w:rsidRDefault="003445B2" w:rsidP="003445B2">
            <w:pPr>
              <w:ind w:firstLineChars="50" w:firstLine="120"/>
              <w:rPr>
                <w:rFonts w:ascii="標楷體" w:eastAsia="標楷體" w:hAnsi="標楷體" w:cs="華康儷楷書"/>
              </w:rPr>
            </w:pPr>
            <w:r w:rsidRPr="00DD3307">
              <w:rPr>
                <w:rFonts w:ascii="標楷體" w:eastAsia="標楷體" w:hAnsi="標楷體" w:hint="eastAsia"/>
                <w:szCs w:val="24"/>
              </w:rPr>
              <w:t>＝本期餘額</w:t>
            </w:r>
            <w:r w:rsidRPr="00DD330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＄17,602</w:t>
            </w:r>
          </w:p>
        </w:tc>
      </w:tr>
      <w:tr w:rsidR="003445B2" w:rsidRPr="00DD3307" w:rsidTr="003445B2">
        <w:trPr>
          <w:trHeight w:val="534"/>
        </w:trPr>
        <w:tc>
          <w:tcPr>
            <w:tcW w:w="921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45B2" w:rsidRPr="00DD3307" w:rsidRDefault="003445B2" w:rsidP="003445B2">
            <w:pPr>
              <w:rPr>
                <w:rFonts w:ascii="標楷體" w:eastAsia="標楷體" w:hAnsi="標楷體"/>
              </w:rPr>
            </w:pPr>
            <w:r w:rsidRPr="00DD3307">
              <w:rPr>
                <w:rFonts w:ascii="標楷體" w:eastAsia="標楷體" w:hAnsi="標楷體" w:hint="eastAsia"/>
              </w:rPr>
              <w:t xml:space="preserve">         </w:t>
            </w:r>
            <w:r w:rsidRPr="00DD3307">
              <w:rPr>
                <w:rFonts w:ascii="標楷體" w:eastAsia="標楷體" w:hAnsi="標楷體" w:hint="eastAsia"/>
                <w:szCs w:val="24"/>
              </w:rPr>
              <w:t xml:space="preserve">導師:陳慧君              班級出納代表: 馬惠蘭   </w:t>
            </w:r>
            <w:r w:rsidRPr="00DD3307">
              <w:rPr>
                <w:rFonts w:ascii="標楷體" w:eastAsia="標楷體" w:hAnsi="標楷體"/>
                <w:szCs w:val="24"/>
              </w:rPr>
              <w:t>110.02.25</w:t>
            </w:r>
          </w:p>
        </w:tc>
      </w:tr>
    </w:tbl>
    <w:p w:rsidR="003445B2" w:rsidRDefault="003445B2">
      <w:pPr>
        <w:rPr>
          <w:rFonts w:ascii="標楷體" w:eastAsia="標楷體" w:hAnsi="標楷體"/>
          <w:b/>
        </w:rPr>
      </w:pPr>
      <w:r w:rsidRPr="00DD3307">
        <w:rPr>
          <w:rFonts w:ascii="標楷體" w:eastAsia="標楷體" w:hAnsi="標楷體" w:hint="eastAsia"/>
          <w:b/>
        </w:rPr>
        <w:t>三、班費剩況</w:t>
      </w:r>
    </w:p>
    <w:p w:rsidR="00DD3307" w:rsidRPr="00DD3307" w:rsidRDefault="00DD3307">
      <w:pPr>
        <w:rPr>
          <w:rFonts w:ascii="標楷體" w:eastAsia="標楷體" w:hAnsi="標楷體" w:hint="eastAsia"/>
          <w:b/>
        </w:rPr>
      </w:pPr>
      <w:bookmarkStart w:id="0" w:name="_GoBack"/>
      <w:bookmarkEnd w:id="0"/>
    </w:p>
    <w:sectPr w:rsidR="00DD3307" w:rsidRPr="00DD3307" w:rsidSect="003445B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E09" w:rsidRDefault="00894E09" w:rsidP="001A2932">
      <w:r>
        <w:separator/>
      </w:r>
    </w:p>
  </w:endnote>
  <w:endnote w:type="continuationSeparator" w:id="0">
    <w:p w:rsidR="00894E09" w:rsidRDefault="00894E09" w:rsidP="001A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E09" w:rsidRDefault="00894E09" w:rsidP="001A2932">
      <w:r>
        <w:separator/>
      </w:r>
    </w:p>
  </w:footnote>
  <w:footnote w:type="continuationSeparator" w:id="0">
    <w:p w:rsidR="00894E09" w:rsidRDefault="00894E09" w:rsidP="001A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7E1" w:rsidRPr="001A27E1" w:rsidRDefault="003445B2" w:rsidP="003445B2">
    <w:pPr>
      <w:pStyle w:val="a5"/>
      <w:jc w:val="center"/>
      <w:rPr>
        <w:rFonts w:ascii="標楷體" w:eastAsia="標楷體" w:hAnsi="標楷體"/>
        <w:sz w:val="28"/>
      </w:rPr>
    </w:pPr>
    <w:r>
      <w:rPr>
        <w:rFonts w:ascii="標楷體" w:eastAsia="標楷體" w:hAnsi="標楷體"/>
        <w:sz w:val="28"/>
      </w:rPr>
      <w:t>1</w:t>
    </w:r>
    <w:r w:rsidR="001A27E1" w:rsidRPr="001A27E1">
      <w:rPr>
        <w:rFonts w:ascii="標楷體" w:eastAsia="標楷體" w:hAnsi="標楷體" w:hint="eastAsia"/>
        <w:sz w:val="28"/>
      </w:rPr>
      <w:t>09學年度第二學期303學校日資料</w:t>
    </w:r>
  </w:p>
  <w:p w:rsidR="001A27E1" w:rsidRPr="003445B2" w:rsidRDefault="001A27E1">
    <w:pPr>
      <w:pStyle w:val="a5"/>
      <w:rPr>
        <w:rFonts w:ascii="標楷體" w:eastAsia="標楷體" w:hAnsi="標楷體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A1"/>
    <w:rsid w:val="000E2754"/>
    <w:rsid w:val="00101834"/>
    <w:rsid w:val="00141FA1"/>
    <w:rsid w:val="001A27E1"/>
    <w:rsid w:val="001A2932"/>
    <w:rsid w:val="002E7464"/>
    <w:rsid w:val="003445B2"/>
    <w:rsid w:val="003A6F7A"/>
    <w:rsid w:val="0040660D"/>
    <w:rsid w:val="00415A15"/>
    <w:rsid w:val="00542758"/>
    <w:rsid w:val="00573673"/>
    <w:rsid w:val="00630A9E"/>
    <w:rsid w:val="00786813"/>
    <w:rsid w:val="00790510"/>
    <w:rsid w:val="00894E09"/>
    <w:rsid w:val="00CF3671"/>
    <w:rsid w:val="00DD3307"/>
    <w:rsid w:val="00F54A30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2D09E"/>
  <w15:chartTrackingRefBased/>
  <w15:docId w15:val="{3E724E75-ED12-4223-9D10-42115C6E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F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A1"/>
    <w:pPr>
      <w:ind w:leftChars="200" w:left="480"/>
    </w:pPr>
  </w:style>
  <w:style w:type="table" w:styleId="a4">
    <w:name w:val="Table Grid"/>
    <w:basedOn w:val="a1"/>
    <w:uiPriority w:val="39"/>
    <w:rsid w:val="0014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2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29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2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29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2021-02-23T05:17:00Z</dcterms:created>
  <dcterms:modified xsi:type="dcterms:W3CDTF">2021-02-25T05:19:00Z</dcterms:modified>
</cp:coreProperties>
</file>