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10</w:t>
      </w:r>
      <w:r w:rsidR="00A12B42">
        <w:rPr>
          <w:rFonts w:ascii="標楷體" w:eastAsia="標楷體" w:hAnsi="標楷體" w:hint="eastAsia"/>
          <w:sz w:val="32"/>
        </w:rPr>
        <w:t>9</w:t>
      </w:r>
      <w:r w:rsidRPr="00863029">
        <w:rPr>
          <w:rFonts w:ascii="標楷體" w:eastAsia="標楷體" w:hAnsi="標楷體" w:hint="eastAsia"/>
          <w:sz w:val="32"/>
        </w:rPr>
        <w:t>學年度第</w:t>
      </w:r>
      <w:r w:rsidR="005F09BC">
        <w:rPr>
          <w:rFonts w:ascii="標楷體" w:eastAsia="標楷體" w:hAnsi="標楷體" w:hint="eastAsia"/>
          <w:sz w:val="32"/>
        </w:rPr>
        <w:t>二</w:t>
      </w:r>
      <w:r w:rsidRPr="00863029">
        <w:rPr>
          <w:rFonts w:ascii="標楷體" w:eastAsia="標楷體" w:hAnsi="標楷體" w:hint="eastAsia"/>
          <w:sz w:val="32"/>
        </w:rPr>
        <w:t>學期課程大綱</w:t>
      </w:r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5F09BC">
        <w:rPr>
          <w:rFonts w:ascii="標楷體" w:eastAsia="標楷體" w:hAnsi="標楷體" w:hint="eastAsia"/>
          <w:szCs w:val="24"/>
        </w:rPr>
        <w:t>體育</w:t>
      </w:r>
    </w:p>
    <w:p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9A493E">
        <w:rPr>
          <w:rFonts w:ascii="標楷體" w:eastAsia="標楷體" w:hAnsi="標楷體" w:hint="eastAsia"/>
          <w:szCs w:val="24"/>
        </w:rPr>
        <w:t>207.208</w:t>
      </w:r>
      <w:bookmarkStart w:id="0" w:name="_GoBack"/>
      <w:bookmarkEnd w:id="0"/>
    </w:p>
    <w:p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(1)培養從事運動的興趣、習慣或運動時充分準備與計畫的態度，同時學會安全正確的運動技巧。</w:t>
      </w:r>
    </w:p>
    <w:p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p w:rsidR="009A493E" w:rsidRDefault="009A493E" w:rsidP="009A493E">
      <w:pPr>
        <w:wordWrap w:val="0"/>
        <w:jc w:val="right"/>
        <w:rPr>
          <w:rFonts w:ascii="Cambria" w:eastAsia="華康儷中宋(P)" w:hAnsi="Cambria" w:cs="Cambria"/>
          <w:sz w:val="26"/>
          <w:szCs w:val="26"/>
        </w:rPr>
      </w:pPr>
      <w:r>
        <w:rPr>
          <w:rFonts w:ascii="Cambria" w:eastAsia="華康儷中宋(P)" w:hAnsi="Cambria" w:cs="Cambria" w:hint="eastAsia"/>
          <w:sz w:val="26"/>
          <w:szCs w:val="26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031"/>
        <w:gridCol w:w="1701"/>
        <w:gridCol w:w="1276"/>
        <w:gridCol w:w="4472"/>
      </w:tblGrid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ind w:hanging="28"/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週</w:t>
            </w:r>
            <w:proofErr w:type="gramEnd"/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次</w:t>
            </w:r>
          </w:p>
        </w:tc>
        <w:tc>
          <w:tcPr>
            <w:tcW w:w="2031" w:type="dxa"/>
            <w:vAlign w:val="center"/>
          </w:tcPr>
          <w:p w:rsidR="009A493E" w:rsidRPr="00A12B42" w:rsidRDefault="009A493E" w:rsidP="001126E8">
            <w:pPr>
              <w:ind w:hanging="28"/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日期</w:t>
            </w:r>
          </w:p>
        </w:tc>
        <w:tc>
          <w:tcPr>
            <w:tcW w:w="1701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上課場地</w:t>
            </w:r>
          </w:p>
        </w:tc>
        <w:tc>
          <w:tcPr>
            <w:tcW w:w="1276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上課單元</w:t>
            </w:r>
          </w:p>
        </w:tc>
        <w:tc>
          <w:tcPr>
            <w:tcW w:w="4472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單元內容及具體目標</w:t>
            </w:r>
          </w:p>
        </w:tc>
      </w:tr>
      <w:tr w:rsidR="009A493E" w:rsidRPr="00095DA9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110.2.22-3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</w:t>
            </w:r>
          </w:p>
        </w:tc>
        <w:tc>
          <w:tcPr>
            <w:tcW w:w="4472" w:type="dxa"/>
            <w:vMerge w:val="restart"/>
            <w:vAlign w:val="center"/>
          </w:tcPr>
          <w:p w:rsidR="009A493E" w:rsidRDefault="009A493E" w:rsidP="009A493E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能遵守體育課規則</w:t>
            </w:r>
          </w:p>
          <w:p w:rsidR="009A493E" w:rsidRDefault="009A493E" w:rsidP="009A493E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原地運球、跑步運球</w:t>
            </w:r>
          </w:p>
          <w:p w:rsidR="009A493E" w:rsidRPr="005F09BC" w:rsidRDefault="009A493E" w:rsidP="009A493E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胸前傳球、地板傳球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4A4C3D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3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76776A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110.3.8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-3.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樂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棒</w:t>
            </w:r>
          </w:p>
        </w:tc>
        <w:tc>
          <w:tcPr>
            <w:tcW w:w="4472" w:type="dxa"/>
            <w:vMerge w:val="restart"/>
            <w:vAlign w:val="center"/>
          </w:tcPr>
          <w:p w:rsidR="009A493E" w:rsidRPr="00BB1D1A" w:rsidRDefault="009A493E" w:rsidP="009A493E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肩上</w:t>
            </w:r>
            <w:r w:rsidRPr="00BB1D1A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傳球</w:t>
            </w:r>
          </w:p>
          <w:p w:rsidR="009A493E" w:rsidRPr="00A12B42" w:rsidRDefault="009A493E" w:rsidP="009A493E">
            <w:pPr>
              <w:numPr>
                <w:ilvl w:val="0"/>
                <w:numId w:val="3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接球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4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5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110.3.22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4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桌球教室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桌球</w:t>
            </w:r>
          </w:p>
        </w:tc>
        <w:tc>
          <w:tcPr>
            <w:tcW w:w="4472" w:type="dxa"/>
            <w:vMerge w:val="restart"/>
            <w:vAlign w:val="center"/>
          </w:tcPr>
          <w:p w:rsidR="009A493E" w:rsidRPr="001A6A86" w:rsidRDefault="009A493E" w:rsidP="009A493E">
            <w:pPr>
              <w:numPr>
                <w:ilvl w:val="0"/>
                <w:numId w:val="5"/>
              </w:numP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向上擊球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6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7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4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5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-4.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羽球</w:t>
            </w:r>
          </w:p>
        </w:tc>
        <w:tc>
          <w:tcPr>
            <w:tcW w:w="4472" w:type="dxa"/>
            <w:vMerge w:val="restart"/>
            <w:vAlign w:val="center"/>
          </w:tcPr>
          <w:p w:rsidR="009A493E" w:rsidRDefault="009A493E" w:rsidP="009A493E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對空擊球</w:t>
            </w:r>
          </w:p>
          <w:p w:rsidR="009A493E" w:rsidRDefault="009A493E" w:rsidP="009A493E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正手發球</w:t>
            </w:r>
          </w:p>
          <w:p w:rsidR="009A493E" w:rsidRPr="00401643" w:rsidRDefault="009A493E" w:rsidP="009A493E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簡易比賽規則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8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9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110.4.1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4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動態體能</w:t>
            </w:r>
          </w:p>
        </w:tc>
        <w:tc>
          <w:tcPr>
            <w:tcW w:w="4472" w:type="dxa"/>
            <w:vMerge w:val="restart"/>
            <w:vAlign w:val="center"/>
          </w:tcPr>
          <w:p w:rsidR="009A493E" w:rsidRDefault="009A493E" w:rsidP="009A493E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心肺耐力跑</w:t>
            </w:r>
          </w:p>
          <w:p w:rsidR="009A493E" w:rsidRPr="00A12B42" w:rsidRDefault="009A493E" w:rsidP="009A493E">
            <w:pPr>
              <w:numPr>
                <w:ilvl w:val="0"/>
                <w:numId w:val="7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基礎跳躍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10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5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3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-5.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單槓</w:t>
            </w:r>
          </w:p>
        </w:tc>
        <w:tc>
          <w:tcPr>
            <w:tcW w:w="4472" w:type="dxa"/>
            <w:vMerge w:val="restart"/>
            <w:vAlign w:val="center"/>
          </w:tcPr>
          <w:p w:rsidR="009A493E" w:rsidRDefault="009A493E" w:rsidP="009A493E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擺</w:t>
            </w: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盪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、</w:t>
            </w: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側移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、正下</w:t>
            </w:r>
          </w:p>
          <w:p w:rsidR="009A493E" w:rsidRPr="00401643" w:rsidRDefault="009A493E" w:rsidP="009A493E">
            <w:pPr>
              <w:numPr>
                <w:ilvl w:val="0"/>
                <w:numId w:val="6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前迴環下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12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13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110.5.1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7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-5.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2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躲避球場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倫理樓</w:t>
            </w:r>
            <w:r w:rsidRPr="00A12B42">
              <w:rPr>
                <w:rFonts w:ascii="Franklin Gothic Medium Cond" w:eastAsia="華康儷中宋(P)" w:hAnsi="Franklin Gothic Medium Cond"/>
                <w:sz w:val="25"/>
                <w:szCs w:val="25"/>
              </w:rPr>
              <w:t>B1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足球</w:t>
            </w:r>
          </w:p>
        </w:tc>
        <w:tc>
          <w:tcPr>
            <w:tcW w:w="4472" w:type="dxa"/>
            <w:vMerge w:val="restart"/>
            <w:vAlign w:val="center"/>
          </w:tcPr>
          <w:p w:rsidR="009A493E" w:rsidRDefault="009A493E" w:rsidP="009A493E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足內側踢球、足背踢球</w:t>
            </w:r>
          </w:p>
          <w:p w:rsidR="009A493E" w:rsidRDefault="009A493E" w:rsidP="009A493E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足底停</w:t>
            </w:r>
            <w:proofErr w:type="gramEnd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球</w:t>
            </w:r>
          </w:p>
          <w:p w:rsidR="009A493E" w:rsidRPr="00A12B42" w:rsidRDefault="009A493E" w:rsidP="009A493E">
            <w:pPr>
              <w:numPr>
                <w:ilvl w:val="0"/>
                <w:numId w:val="8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proofErr w:type="gramStart"/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拋踢</w:t>
            </w:r>
            <w:proofErr w:type="gramEnd"/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14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15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110.5.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31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-6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跑道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活動中心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</w:tc>
        <w:tc>
          <w:tcPr>
            <w:tcW w:w="4472" w:type="dxa"/>
            <w:vMerge w:val="restart"/>
            <w:vAlign w:val="center"/>
          </w:tcPr>
          <w:p w:rsidR="009A493E" w:rsidRPr="00A12B42" w:rsidRDefault="009A493E" w:rsidP="009A493E">
            <w:pPr>
              <w:numPr>
                <w:ilvl w:val="0"/>
                <w:numId w:val="9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跑的遊戲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16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E01CB8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 xml:space="preserve"> 17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110.6.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14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-6.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籃球場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舞蹈教室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4951A6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</w:tc>
        <w:tc>
          <w:tcPr>
            <w:tcW w:w="4472" w:type="dxa"/>
            <w:vMerge w:val="restart"/>
            <w:vAlign w:val="center"/>
          </w:tcPr>
          <w:p w:rsidR="009A493E" w:rsidRDefault="009A493E" w:rsidP="009A493E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雙腳跳、單腳跳</w:t>
            </w:r>
          </w:p>
          <w:p w:rsidR="009A493E" w:rsidRPr="00A12B42" w:rsidRDefault="009A493E" w:rsidP="009A493E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跑跳、跳高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18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19</w:t>
            </w:r>
          </w:p>
        </w:tc>
        <w:tc>
          <w:tcPr>
            <w:tcW w:w="2031" w:type="dxa"/>
            <w:vMerge w:val="restart"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5"/>
                <w:szCs w:val="25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110.6.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28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7</w:t>
            </w:r>
            <w:r w:rsidRPr="0076776A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操場</w:t>
            </w:r>
          </w:p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體操教室</w:t>
            </w:r>
          </w:p>
        </w:tc>
        <w:tc>
          <w:tcPr>
            <w:tcW w:w="1276" w:type="dxa"/>
            <w:vMerge w:val="restart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田徑</w:t>
            </w:r>
          </w:p>
        </w:tc>
        <w:tc>
          <w:tcPr>
            <w:tcW w:w="4472" w:type="dxa"/>
            <w:vMerge w:val="restart"/>
            <w:vAlign w:val="center"/>
          </w:tcPr>
          <w:p w:rsidR="009A493E" w:rsidRPr="00A12B42" w:rsidRDefault="009A493E" w:rsidP="009A493E">
            <w:pPr>
              <w:numPr>
                <w:ilvl w:val="0"/>
                <w:numId w:val="10"/>
              </w:num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  <w:r>
              <w:rPr>
                <w:rFonts w:ascii="Franklin Gothic Medium Cond" w:eastAsia="華康儷中宋(P)" w:hAnsi="Franklin Gothic Medium Cond" w:hint="eastAsia"/>
                <w:sz w:val="25"/>
                <w:szCs w:val="25"/>
              </w:rPr>
              <w:t>大隊接力</w:t>
            </w:r>
          </w:p>
        </w:tc>
      </w:tr>
      <w:tr w:rsidR="009A493E" w:rsidRPr="00F96FBF" w:rsidTr="001126E8">
        <w:trPr>
          <w:cantSplit/>
          <w:trHeight w:val="454"/>
          <w:jc w:val="center"/>
        </w:trPr>
        <w:tc>
          <w:tcPr>
            <w:tcW w:w="600" w:type="dxa"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  <w:r w:rsidRPr="00A12B42">
              <w:rPr>
                <w:rFonts w:ascii="Franklin Gothic Medium Cond" w:eastAsia="華康儷中宋(P)" w:hAnsi="Franklin Gothic Medium Cond" w:cs="Courier New" w:hint="eastAsia"/>
                <w:sz w:val="25"/>
                <w:szCs w:val="25"/>
              </w:rPr>
              <w:t>20</w:t>
            </w:r>
          </w:p>
        </w:tc>
        <w:tc>
          <w:tcPr>
            <w:tcW w:w="2031" w:type="dxa"/>
            <w:vMerge/>
            <w:vAlign w:val="center"/>
          </w:tcPr>
          <w:p w:rsidR="009A493E" w:rsidRPr="00A12B42" w:rsidRDefault="009A493E" w:rsidP="001126E8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5"/>
                <w:szCs w:val="25"/>
              </w:rPr>
            </w:pPr>
          </w:p>
        </w:tc>
        <w:tc>
          <w:tcPr>
            <w:tcW w:w="1701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9A493E" w:rsidRPr="00A12B42" w:rsidRDefault="009A493E" w:rsidP="001126E8">
            <w:pPr>
              <w:jc w:val="center"/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  <w:tc>
          <w:tcPr>
            <w:tcW w:w="4472" w:type="dxa"/>
            <w:vMerge/>
            <w:vAlign w:val="center"/>
          </w:tcPr>
          <w:p w:rsidR="009A493E" w:rsidRPr="00A12B42" w:rsidRDefault="009A493E" w:rsidP="001126E8">
            <w:pPr>
              <w:rPr>
                <w:rFonts w:ascii="Franklin Gothic Medium Cond" w:eastAsia="華康儷中宋(P)" w:hAnsi="Franklin Gothic Medium Cond"/>
                <w:sz w:val="25"/>
                <w:szCs w:val="25"/>
              </w:rPr>
            </w:pPr>
          </w:p>
        </w:tc>
      </w:tr>
    </w:tbl>
    <w:p w:rsidR="009A493E" w:rsidRDefault="009A493E" w:rsidP="009A493E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</w:p>
    <w:p w:rsidR="009A493E" w:rsidRDefault="009A493E" w:rsidP="009A493E">
      <w:pPr>
        <w:pStyle w:val="a3"/>
        <w:ind w:leftChars="0" w:left="720"/>
        <w:rPr>
          <w:rFonts w:ascii="標楷體" w:eastAsia="標楷體" w:hAnsi="標楷體" w:hint="eastAsia"/>
          <w:sz w:val="26"/>
          <w:szCs w:val="26"/>
        </w:rPr>
      </w:pP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lastRenderedPageBreak/>
        <w:t>課程進行方式</w:t>
      </w:r>
    </w:p>
    <w:p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307069" w:rsidRPr="00863029" w:rsidRDefault="00A12B42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="00307069" w:rsidRPr="00863029">
              <w:rPr>
                <w:rFonts w:ascii="標楷體" w:eastAsia="標楷體" w:hAnsi="標楷體" w:hint="eastAsia"/>
                <w:szCs w:val="24"/>
              </w:rPr>
              <w:t>態度</w:t>
            </w:r>
            <w:r w:rsidR="00060FD9" w:rsidRPr="0086302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  <w:tr w:rsidR="00307069" w:rsidRPr="00863029" w:rsidTr="00A12B42">
        <w:tc>
          <w:tcPr>
            <w:tcW w:w="806" w:type="dxa"/>
          </w:tcPr>
          <w:p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</w:t>
            </w:r>
            <w:r w:rsidR="0051415C">
              <w:rPr>
                <w:rFonts w:ascii="標楷體" w:eastAsia="標楷體" w:hAnsi="標楷體" w:hint="eastAsia"/>
                <w:szCs w:val="24"/>
              </w:rPr>
              <w:t>考試</w:t>
            </w:r>
          </w:p>
        </w:tc>
        <w:tc>
          <w:tcPr>
            <w:tcW w:w="1134" w:type="dxa"/>
          </w:tcPr>
          <w:p w:rsidR="00307069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</w:tr>
      <w:tr w:rsidR="00A12B42" w:rsidRPr="00863029" w:rsidTr="00A12B42">
        <w:tc>
          <w:tcPr>
            <w:tcW w:w="806" w:type="dxa"/>
          </w:tcPr>
          <w:p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體育知識</w:t>
            </w:r>
          </w:p>
        </w:tc>
        <w:tc>
          <w:tcPr>
            <w:tcW w:w="1134" w:type="dxa"/>
          </w:tcPr>
          <w:p w:rsidR="00A12B42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</w:tr>
    </w:tbl>
    <w:p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:rsidR="001157ED" w:rsidRPr="009A493E" w:rsidRDefault="009A493E" w:rsidP="009A493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南一</w:t>
      </w:r>
      <w:r w:rsidR="001157ED" w:rsidRPr="00863029">
        <w:rPr>
          <w:rFonts w:ascii="標楷體" w:eastAsia="標楷體" w:hAnsi="標楷體" w:hint="eastAsia"/>
        </w:rPr>
        <w:t>版-</w:t>
      </w:r>
      <w:r w:rsidR="001157ED">
        <w:rPr>
          <w:rFonts w:ascii="標楷體" w:eastAsia="標楷體" w:hAnsi="標楷體" w:hint="eastAsia"/>
        </w:rPr>
        <w:t>健康與體育國民小學第</w:t>
      </w:r>
      <w:r>
        <w:rPr>
          <w:rFonts w:ascii="標楷體" w:eastAsia="標楷體" w:hAnsi="標楷體" w:hint="eastAsia"/>
        </w:rPr>
        <w:t>4</w:t>
      </w:r>
      <w:r w:rsidR="001157ED" w:rsidRPr="009A493E">
        <w:rPr>
          <w:rFonts w:ascii="標楷體" w:eastAsia="標楷體" w:hAnsi="標楷體" w:hint="eastAsia"/>
        </w:rPr>
        <w:t>冊(</w:t>
      </w:r>
      <w:r w:rsidRPr="009A493E">
        <w:rPr>
          <w:rFonts w:ascii="標楷體" w:eastAsia="標楷體" w:hAnsi="標楷體" w:hint="eastAsia"/>
        </w:rPr>
        <w:t>二</w:t>
      </w:r>
      <w:r w:rsidR="001157ED" w:rsidRPr="009A493E">
        <w:rPr>
          <w:rFonts w:ascii="標楷體" w:eastAsia="標楷體" w:hAnsi="標楷體" w:hint="eastAsia"/>
        </w:rPr>
        <w:t>年級)</w:t>
      </w:r>
    </w:p>
    <w:p w:rsidR="001157ED" w:rsidRPr="001157ED" w:rsidRDefault="001157ED" w:rsidP="001157ED">
      <w:pPr>
        <w:rPr>
          <w:rFonts w:ascii="標楷體" w:eastAsia="標楷體" w:hAnsi="標楷體"/>
        </w:rPr>
      </w:pPr>
    </w:p>
    <w:sectPr w:rsidR="001157ED" w:rsidRPr="001157ED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7E" w:rsidRDefault="00AC397E" w:rsidP="00944252">
      <w:r>
        <w:separator/>
      </w:r>
    </w:p>
  </w:endnote>
  <w:endnote w:type="continuationSeparator" w:id="0">
    <w:p w:rsidR="00AC397E" w:rsidRDefault="00AC397E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7E" w:rsidRDefault="00AC397E" w:rsidP="00944252">
      <w:r>
        <w:separator/>
      </w:r>
    </w:p>
  </w:footnote>
  <w:footnote w:type="continuationSeparator" w:id="0">
    <w:p w:rsidR="00AC397E" w:rsidRDefault="00AC397E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1157ED"/>
    <w:rsid w:val="001F0CB5"/>
    <w:rsid w:val="00307069"/>
    <w:rsid w:val="003E1A2F"/>
    <w:rsid w:val="00401643"/>
    <w:rsid w:val="004266A5"/>
    <w:rsid w:val="004441AA"/>
    <w:rsid w:val="00462C26"/>
    <w:rsid w:val="004951A6"/>
    <w:rsid w:val="004F3D8E"/>
    <w:rsid w:val="0051415C"/>
    <w:rsid w:val="005C34C2"/>
    <w:rsid w:val="005F09BC"/>
    <w:rsid w:val="0064074A"/>
    <w:rsid w:val="00771D7D"/>
    <w:rsid w:val="00863029"/>
    <w:rsid w:val="008732FE"/>
    <w:rsid w:val="008B351D"/>
    <w:rsid w:val="00944252"/>
    <w:rsid w:val="009A493E"/>
    <w:rsid w:val="00A12B42"/>
    <w:rsid w:val="00AC397E"/>
    <w:rsid w:val="00B13071"/>
    <w:rsid w:val="00BB1D1A"/>
    <w:rsid w:val="00C24028"/>
    <w:rsid w:val="00D63216"/>
    <w:rsid w:val="00D6507E"/>
    <w:rsid w:val="00DB248C"/>
    <w:rsid w:val="00DD53AB"/>
    <w:rsid w:val="00DD55BF"/>
    <w:rsid w:val="00DD6C00"/>
    <w:rsid w:val="00DF4164"/>
    <w:rsid w:val="00E06C52"/>
    <w:rsid w:val="00E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7EF5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廖韋任</dc:creator>
  <cp:lastModifiedBy>Administrator</cp:lastModifiedBy>
  <cp:revision>8</cp:revision>
  <dcterms:created xsi:type="dcterms:W3CDTF">2021-01-14T03:45:00Z</dcterms:created>
  <dcterms:modified xsi:type="dcterms:W3CDTF">2021-02-24T04:24:00Z</dcterms:modified>
</cp:coreProperties>
</file>