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A2F" w:rsidRPr="00863029" w:rsidRDefault="00E45290" w:rsidP="00E45290">
      <w:pPr>
        <w:jc w:val="center"/>
        <w:rPr>
          <w:rFonts w:ascii="標楷體" w:eastAsia="標楷體" w:hAnsi="標楷體"/>
          <w:sz w:val="32"/>
        </w:rPr>
      </w:pPr>
      <w:r w:rsidRPr="00863029">
        <w:rPr>
          <w:rFonts w:ascii="標楷體" w:eastAsia="標楷體" w:hAnsi="標楷體" w:hint="eastAsia"/>
          <w:sz w:val="32"/>
        </w:rPr>
        <w:t>台北市</w:t>
      </w:r>
      <w:r w:rsidR="00A12B42">
        <w:rPr>
          <w:rFonts w:ascii="標楷體" w:eastAsia="標楷體" w:hAnsi="標楷體" w:hint="eastAsia"/>
          <w:sz w:val="32"/>
        </w:rPr>
        <w:t>康寧國</w:t>
      </w:r>
      <w:r w:rsidRPr="00863029">
        <w:rPr>
          <w:rFonts w:ascii="標楷體" w:eastAsia="標楷體" w:hAnsi="標楷體" w:hint="eastAsia"/>
          <w:sz w:val="32"/>
        </w:rPr>
        <w:t>小</w:t>
      </w:r>
      <w:r w:rsidR="00DD6C00">
        <w:rPr>
          <w:rFonts w:ascii="標楷體" w:eastAsia="標楷體" w:hAnsi="標楷體" w:hint="eastAsia"/>
          <w:sz w:val="32"/>
        </w:rPr>
        <w:t>10</w:t>
      </w:r>
      <w:r w:rsidR="00A12B42">
        <w:rPr>
          <w:rFonts w:ascii="標楷體" w:eastAsia="標楷體" w:hAnsi="標楷體" w:hint="eastAsia"/>
          <w:sz w:val="32"/>
        </w:rPr>
        <w:t>9</w:t>
      </w:r>
      <w:r w:rsidRPr="00863029">
        <w:rPr>
          <w:rFonts w:ascii="標楷體" w:eastAsia="標楷體" w:hAnsi="標楷體" w:hint="eastAsia"/>
          <w:sz w:val="32"/>
        </w:rPr>
        <w:t>學年度第一學期課程大綱</w:t>
      </w:r>
    </w:p>
    <w:p w:rsidR="00E45290" w:rsidRPr="00A12B42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科目名稱：</w:t>
      </w:r>
      <w:r w:rsidRPr="00A12B42">
        <w:rPr>
          <w:rFonts w:ascii="標楷體" w:eastAsia="標楷體" w:hAnsi="標楷體" w:hint="eastAsia"/>
          <w:szCs w:val="24"/>
          <w:shd w:val="pct15" w:color="auto" w:fill="FFFFFF"/>
        </w:rPr>
        <w:t>體育</w:t>
      </w:r>
    </w:p>
    <w:p w:rsidR="00E45290" w:rsidRPr="00A12B42" w:rsidRDefault="00DD6C00" w:rsidP="00005E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授課班級：</w:t>
      </w:r>
      <w:r w:rsidR="00390713">
        <w:rPr>
          <w:rFonts w:ascii="標楷體" w:eastAsia="標楷體" w:hAnsi="標楷體" w:hint="eastAsia"/>
          <w:szCs w:val="24"/>
        </w:rPr>
        <w:t>二</w:t>
      </w:r>
      <w:r w:rsidR="00E45290" w:rsidRPr="00A12B42">
        <w:rPr>
          <w:rFonts w:ascii="標楷體" w:eastAsia="標楷體" w:hAnsi="標楷體" w:hint="eastAsia"/>
          <w:szCs w:val="24"/>
        </w:rPr>
        <w:t>年級</w:t>
      </w:r>
      <w:r w:rsidR="003D2147">
        <w:rPr>
          <w:rFonts w:ascii="標楷體" w:eastAsia="標楷體" w:hAnsi="標楷體" w:hint="eastAsia"/>
          <w:szCs w:val="24"/>
        </w:rPr>
        <w:t>(204.205)</w:t>
      </w:r>
    </w:p>
    <w:p w:rsidR="00E45290" w:rsidRPr="00A12B42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任課教師：廖韋任</w:t>
      </w:r>
      <w:r w:rsidR="00A12B42" w:rsidRPr="00A12B42">
        <w:rPr>
          <w:rFonts w:ascii="標楷體" w:eastAsia="標楷體" w:hAnsi="標楷體" w:hint="eastAsia"/>
          <w:szCs w:val="24"/>
        </w:rPr>
        <w:t xml:space="preserve"> 老師</w:t>
      </w:r>
    </w:p>
    <w:p w:rsidR="00E45290" w:rsidRPr="00A12B42" w:rsidRDefault="00A12B42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學期教學</w:t>
      </w:r>
      <w:r w:rsidR="00E45290" w:rsidRPr="00A12B42">
        <w:rPr>
          <w:rFonts w:ascii="標楷體" w:eastAsia="標楷體" w:hAnsi="標楷體" w:hint="eastAsia"/>
          <w:szCs w:val="24"/>
        </w:rPr>
        <w:t>目標：</w:t>
      </w:r>
    </w:p>
    <w:p w:rsidR="004951A6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(1)培養從事運動的興趣、習慣或運動時充分準備與計畫的態度，同時學會安全正確的運動技巧。</w:t>
      </w:r>
    </w:p>
    <w:p w:rsidR="00A12B42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(2)發展運動概念與運動技能，提升體適能。</w:t>
      </w:r>
    </w:p>
    <w:p w:rsidR="004951A6" w:rsidRPr="00A12B42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(3)學習探索肢體的創作活動，並展現團結的精神。</w:t>
      </w:r>
    </w:p>
    <w:p w:rsidR="00E45290" w:rsidRDefault="004951A6" w:rsidP="008732F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 w:rsidR="00A12B42" w:rsidRPr="00A12B42">
        <w:rPr>
          <w:rFonts w:ascii="標楷體" w:eastAsia="標楷體" w:hAnsi="標楷體" w:hint="eastAsia"/>
          <w:szCs w:val="24"/>
        </w:rPr>
        <w:t>單元進度表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2031"/>
        <w:gridCol w:w="1701"/>
        <w:gridCol w:w="1701"/>
        <w:gridCol w:w="4047"/>
      </w:tblGrid>
      <w:tr w:rsidR="00390713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390713" w:rsidRPr="00390713" w:rsidRDefault="00390713" w:rsidP="00262095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proofErr w:type="gramStart"/>
            <w:r w:rsidRPr="00390713">
              <w:rPr>
                <w:rFonts w:ascii="Franklin Gothic Medium Cond" w:eastAsia="華康儷中宋(P)" w:hAnsi="Franklin Gothic Medium Cond"/>
                <w:szCs w:val="24"/>
              </w:rPr>
              <w:t>週</w:t>
            </w:r>
            <w:proofErr w:type="gramEnd"/>
            <w:r w:rsidRPr="00390713">
              <w:rPr>
                <w:rFonts w:ascii="Franklin Gothic Medium Cond" w:eastAsia="華康儷中宋(P)" w:hAnsi="Franklin Gothic Medium Cond"/>
                <w:szCs w:val="24"/>
              </w:rPr>
              <w:t>次</w:t>
            </w:r>
          </w:p>
        </w:tc>
        <w:tc>
          <w:tcPr>
            <w:tcW w:w="2031" w:type="dxa"/>
            <w:vAlign w:val="center"/>
          </w:tcPr>
          <w:p w:rsidR="00390713" w:rsidRPr="00390713" w:rsidRDefault="00390713" w:rsidP="00262095">
            <w:pPr>
              <w:ind w:hanging="28"/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/>
                <w:szCs w:val="24"/>
              </w:rPr>
              <w:t>日期</w:t>
            </w:r>
          </w:p>
        </w:tc>
        <w:tc>
          <w:tcPr>
            <w:tcW w:w="1701" w:type="dxa"/>
            <w:vAlign w:val="center"/>
          </w:tcPr>
          <w:p w:rsidR="00390713" w:rsidRDefault="008D337A" w:rsidP="00262095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>
              <w:rPr>
                <w:rFonts w:ascii="Franklin Gothic Medium Cond" w:eastAsia="華康儷中宋(P)" w:hAnsi="Franklin Gothic Medium Cond" w:hint="eastAsia"/>
                <w:szCs w:val="24"/>
              </w:rPr>
              <w:t>晴天</w:t>
            </w:r>
            <w:r w:rsidR="00390713" w:rsidRPr="00390713">
              <w:rPr>
                <w:rFonts w:ascii="Franklin Gothic Medium Cond" w:eastAsia="華康儷中宋(P)" w:hAnsi="Franklin Gothic Medium Cond"/>
                <w:szCs w:val="24"/>
              </w:rPr>
              <w:t>場地</w:t>
            </w:r>
          </w:p>
          <w:p w:rsidR="008D337A" w:rsidRPr="00390713" w:rsidRDefault="008D337A" w:rsidP="00262095">
            <w:pPr>
              <w:jc w:val="center"/>
              <w:rPr>
                <w:rFonts w:ascii="Franklin Gothic Medium Cond" w:eastAsia="華康儷中宋(P)" w:hAnsi="Franklin Gothic Medium Cond" w:hint="eastAsia"/>
                <w:szCs w:val="24"/>
              </w:rPr>
            </w:pPr>
            <w:r>
              <w:rPr>
                <w:rFonts w:ascii="Franklin Gothic Medium Cond" w:eastAsia="華康儷中宋(P)" w:hAnsi="Franklin Gothic Medium Cond" w:hint="eastAsia"/>
                <w:szCs w:val="24"/>
              </w:rPr>
              <w:t>雨天場地</w:t>
            </w:r>
          </w:p>
        </w:tc>
        <w:tc>
          <w:tcPr>
            <w:tcW w:w="1701" w:type="dxa"/>
            <w:vAlign w:val="center"/>
          </w:tcPr>
          <w:p w:rsidR="00390713" w:rsidRPr="00390713" w:rsidRDefault="00390713" w:rsidP="00262095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/>
                <w:szCs w:val="24"/>
              </w:rPr>
              <w:t>上課單元</w:t>
            </w:r>
          </w:p>
        </w:tc>
        <w:tc>
          <w:tcPr>
            <w:tcW w:w="4047" w:type="dxa"/>
            <w:vAlign w:val="center"/>
          </w:tcPr>
          <w:p w:rsidR="00390713" w:rsidRPr="00390713" w:rsidRDefault="00390713" w:rsidP="00262095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/>
                <w:szCs w:val="24"/>
              </w:rPr>
              <w:t>單元內容及具體目標</w:t>
            </w:r>
          </w:p>
        </w:tc>
      </w:tr>
      <w:tr w:rsidR="00173E60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>1</w:t>
            </w:r>
          </w:p>
        </w:tc>
        <w:tc>
          <w:tcPr>
            <w:tcW w:w="2031" w:type="dxa"/>
            <w:vMerge w:val="restart"/>
            <w:vAlign w:val="center"/>
          </w:tcPr>
          <w:p w:rsidR="00173E60" w:rsidRDefault="00173E60" w:rsidP="00173E60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1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.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9</w:t>
            </w: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.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0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</w:t>
            </w: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-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9.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</w:t>
            </w:r>
          </w:p>
          <w:p w:rsidR="00173E60" w:rsidRPr="00A12B42" w:rsidRDefault="00173E60" w:rsidP="00173E60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9/11</w:t>
            </w:r>
            <w:r w:rsidRPr="008D337A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學校日</w:t>
            </w:r>
          </w:p>
        </w:tc>
        <w:tc>
          <w:tcPr>
            <w:tcW w:w="1701" w:type="dxa"/>
            <w:vMerge w:val="restart"/>
            <w:vAlign w:val="center"/>
          </w:tcPr>
          <w:p w:rsidR="00173E60" w:rsidRPr="00A12B42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躲避球場</w:t>
            </w:r>
          </w:p>
          <w:p w:rsidR="00173E60" w:rsidRPr="00A12B42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倫理樓</w:t>
            </w:r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B1</w:t>
            </w:r>
          </w:p>
        </w:tc>
        <w:tc>
          <w:tcPr>
            <w:tcW w:w="1701" w:type="dxa"/>
            <w:vMerge w:val="restart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運動會代表選拔</w:t>
            </w:r>
          </w:p>
        </w:tc>
        <w:tc>
          <w:tcPr>
            <w:tcW w:w="4047" w:type="dxa"/>
            <w:vMerge w:val="restart"/>
            <w:vAlign w:val="center"/>
          </w:tcPr>
          <w:p w:rsidR="00173E60" w:rsidRPr="00390713" w:rsidRDefault="00173E60" w:rsidP="00173E60">
            <w:pPr>
              <w:numPr>
                <w:ilvl w:val="0"/>
                <w:numId w:val="11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能遵守體育課規則</w:t>
            </w:r>
          </w:p>
          <w:p w:rsidR="00173E60" w:rsidRPr="00390713" w:rsidRDefault="00173E60" w:rsidP="00173E60">
            <w:pPr>
              <w:numPr>
                <w:ilvl w:val="0"/>
                <w:numId w:val="11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能做出暖身操動作及熱身順序</w:t>
            </w:r>
          </w:p>
          <w:p w:rsidR="00173E60" w:rsidRPr="00390713" w:rsidRDefault="00173E60" w:rsidP="00173E60">
            <w:pPr>
              <w:numPr>
                <w:ilvl w:val="0"/>
                <w:numId w:val="11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80</w:t>
            </w: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公尺測驗</w:t>
            </w:r>
          </w:p>
        </w:tc>
      </w:tr>
      <w:tr w:rsidR="00173E60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>2</w:t>
            </w:r>
          </w:p>
        </w:tc>
        <w:tc>
          <w:tcPr>
            <w:tcW w:w="203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173E60" w:rsidRPr="00390713" w:rsidRDefault="00173E60" w:rsidP="00173E60">
            <w:pPr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</w:tr>
      <w:tr w:rsidR="00173E60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>3</w:t>
            </w:r>
          </w:p>
        </w:tc>
        <w:tc>
          <w:tcPr>
            <w:tcW w:w="2031" w:type="dxa"/>
            <w:vMerge w:val="restart"/>
            <w:vAlign w:val="center"/>
          </w:tcPr>
          <w:p w:rsidR="00173E60" w:rsidRPr="00A12B42" w:rsidRDefault="00173E60" w:rsidP="00173E60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1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.9.1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3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-9</w:t>
            </w: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.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2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853834" w:rsidRDefault="00853834" w:rsidP="0085383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跑道</w:t>
            </w:r>
          </w:p>
          <w:p w:rsidR="00173E60" w:rsidRPr="00A12B42" w:rsidRDefault="00853834" w:rsidP="0085383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活動中心</w:t>
            </w:r>
          </w:p>
        </w:tc>
        <w:tc>
          <w:tcPr>
            <w:tcW w:w="1701" w:type="dxa"/>
            <w:vMerge w:val="restart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田徑</w:t>
            </w:r>
          </w:p>
        </w:tc>
        <w:tc>
          <w:tcPr>
            <w:tcW w:w="4047" w:type="dxa"/>
            <w:vMerge w:val="restart"/>
            <w:vAlign w:val="center"/>
          </w:tcPr>
          <w:p w:rsidR="00173E60" w:rsidRPr="00390713" w:rsidRDefault="00173E60" w:rsidP="00173E60">
            <w:pPr>
              <w:numPr>
                <w:ilvl w:val="0"/>
                <w:numId w:val="12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能學會田徑起跑方式</w:t>
            </w:r>
          </w:p>
        </w:tc>
      </w:tr>
      <w:tr w:rsidR="00173E60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>4</w:t>
            </w:r>
          </w:p>
        </w:tc>
        <w:tc>
          <w:tcPr>
            <w:tcW w:w="203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173E60" w:rsidRPr="00390713" w:rsidRDefault="00173E60" w:rsidP="00173E60">
            <w:pPr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</w:tr>
      <w:tr w:rsidR="00173E60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>5</w:t>
            </w:r>
          </w:p>
        </w:tc>
        <w:tc>
          <w:tcPr>
            <w:tcW w:w="2031" w:type="dxa"/>
            <w:vMerge w:val="restart"/>
            <w:vAlign w:val="center"/>
          </w:tcPr>
          <w:p w:rsidR="00173E60" w:rsidRPr="00A12B42" w:rsidRDefault="00173E60" w:rsidP="00173E60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1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.9</w:t>
            </w: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.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2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7</w:t>
            </w: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-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10.8</w:t>
            </w:r>
          </w:p>
        </w:tc>
        <w:tc>
          <w:tcPr>
            <w:tcW w:w="1701" w:type="dxa"/>
            <w:vMerge w:val="restart"/>
            <w:vAlign w:val="center"/>
          </w:tcPr>
          <w:p w:rsidR="00173E60" w:rsidRPr="00A12B42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籃球場</w:t>
            </w:r>
          </w:p>
          <w:p w:rsidR="00173E60" w:rsidRPr="00A12B42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舞蹈教室</w:t>
            </w:r>
          </w:p>
        </w:tc>
        <w:tc>
          <w:tcPr>
            <w:tcW w:w="1701" w:type="dxa"/>
            <w:vMerge w:val="restart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籃球</w:t>
            </w:r>
          </w:p>
        </w:tc>
        <w:tc>
          <w:tcPr>
            <w:tcW w:w="4047" w:type="dxa"/>
            <w:vMerge w:val="restart"/>
            <w:vAlign w:val="center"/>
          </w:tcPr>
          <w:p w:rsidR="00173E60" w:rsidRPr="00390713" w:rsidRDefault="003D2147" w:rsidP="00173E60">
            <w:pPr>
              <w:numPr>
                <w:ilvl w:val="0"/>
                <w:numId w:val="13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>
              <w:rPr>
                <w:rFonts w:ascii="Franklin Gothic Medium Cond" w:eastAsia="華康儷中宋(P)" w:hAnsi="Franklin Gothic Medium Cond" w:hint="eastAsia"/>
                <w:szCs w:val="24"/>
              </w:rPr>
              <w:t>原地運球、</w:t>
            </w:r>
            <w:proofErr w:type="gramStart"/>
            <w:r>
              <w:rPr>
                <w:rFonts w:ascii="Cambria" w:eastAsia="華康儷中宋(P)" w:hAnsi="Cambria" w:cs="Cambria" w:hint="eastAsia"/>
                <w:szCs w:val="24"/>
              </w:rPr>
              <w:t>跑動運球</w:t>
            </w:r>
            <w:proofErr w:type="gramEnd"/>
          </w:p>
        </w:tc>
      </w:tr>
      <w:tr w:rsidR="00173E60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>6</w:t>
            </w:r>
          </w:p>
        </w:tc>
        <w:tc>
          <w:tcPr>
            <w:tcW w:w="203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173E60" w:rsidRPr="00390713" w:rsidRDefault="00173E60" w:rsidP="00173E60">
            <w:pPr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</w:tr>
      <w:tr w:rsidR="00173E60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>7</w:t>
            </w:r>
          </w:p>
        </w:tc>
        <w:tc>
          <w:tcPr>
            <w:tcW w:w="2031" w:type="dxa"/>
            <w:vMerge w:val="restart"/>
            <w:vAlign w:val="center"/>
          </w:tcPr>
          <w:p w:rsidR="00173E60" w:rsidRPr="00A12B42" w:rsidRDefault="00173E60" w:rsidP="00173E60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1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.10.1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-10.2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173E60" w:rsidRPr="00A12B42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操場</w:t>
            </w:r>
          </w:p>
          <w:p w:rsidR="00173E60" w:rsidRPr="00A12B42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體操教室</w:t>
            </w:r>
          </w:p>
        </w:tc>
        <w:tc>
          <w:tcPr>
            <w:tcW w:w="1701" w:type="dxa"/>
            <w:vMerge w:val="restart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田徑</w:t>
            </w:r>
          </w:p>
        </w:tc>
        <w:tc>
          <w:tcPr>
            <w:tcW w:w="4047" w:type="dxa"/>
            <w:vMerge w:val="restart"/>
            <w:vAlign w:val="center"/>
          </w:tcPr>
          <w:p w:rsidR="00173E60" w:rsidRPr="00390713" w:rsidRDefault="003D2147" w:rsidP="00173E60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>
              <w:rPr>
                <w:rFonts w:ascii="Franklin Gothic Medium Cond" w:eastAsia="華康儷中宋(P)" w:hAnsi="Franklin Gothic Medium Cond" w:hint="eastAsia"/>
                <w:szCs w:val="24"/>
              </w:rPr>
              <w:t>跑、跳、擲</w:t>
            </w:r>
          </w:p>
          <w:p w:rsidR="00173E60" w:rsidRPr="00390713" w:rsidRDefault="00173E60" w:rsidP="00173E60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能學會初級跳繩及高級跳繩技巧</w:t>
            </w:r>
          </w:p>
        </w:tc>
      </w:tr>
      <w:tr w:rsidR="00173E60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>8</w:t>
            </w:r>
          </w:p>
        </w:tc>
        <w:tc>
          <w:tcPr>
            <w:tcW w:w="203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173E60" w:rsidRPr="00390713" w:rsidRDefault="00173E60" w:rsidP="00173E60">
            <w:pPr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</w:tr>
      <w:tr w:rsidR="00173E60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>9</w:t>
            </w:r>
          </w:p>
        </w:tc>
        <w:tc>
          <w:tcPr>
            <w:tcW w:w="2031" w:type="dxa"/>
            <w:vMerge w:val="restart"/>
            <w:vAlign w:val="center"/>
          </w:tcPr>
          <w:p w:rsidR="00173E60" w:rsidRPr="00A12B42" w:rsidRDefault="00173E60" w:rsidP="00173E60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1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.10.2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5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-11.0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173E60" w:rsidRPr="00A12B42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躲避球場</w:t>
            </w:r>
          </w:p>
          <w:p w:rsidR="00173E60" w:rsidRPr="00A12B42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倫理樓</w:t>
            </w:r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B1</w:t>
            </w:r>
          </w:p>
        </w:tc>
        <w:tc>
          <w:tcPr>
            <w:tcW w:w="1701" w:type="dxa"/>
            <w:vMerge w:val="restart"/>
            <w:vAlign w:val="center"/>
          </w:tcPr>
          <w:p w:rsidR="00173E60" w:rsidRPr="00390713" w:rsidRDefault="00173E60" w:rsidP="003D214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躲避飛盤</w:t>
            </w:r>
          </w:p>
        </w:tc>
        <w:tc>
          <w:tcPr>
            <w:tcW w:w="4047" w:type="dxa"/>
            <w:vMerge w:val="restart"/>
            <w:vAlign w:val="center"/>
          </w:tcPr>
          <w:p w:rsidR="00173E60" w:rsidRPr="00390713" w:rsidRDefault="00173E60" w:rsidP="00173E60">
            <w:pPr>
              <w:numPr>
                <w:ilvl w:val="0"/>
                <w:numId w:val="7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躲避</w:t>
            </w:r>
            <w:r w:rsidR="003D2147">
              <w:rPr>
                <w:rFonts w:ascii="Franklin Gothic Medium Cond" w:eastAsia="華康儷中宋(P)" w:hAnsi="Franklin Gothic Medium Cond" w:hint="eastAsia"/>
                <w:szCs w:val="24"/>
              </w:rPr>
              <w:t>飛盤</w:t>
            </w: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規則</w:t>
            </w:r>
          </w:p>
          <w:p w:rsidR="00173E60" w:rsidRPr="00390713" w:rsidRDefault="00173E60" w:rsidP="00173E60">
            <w:pPr>
              <w:numPr>
                <w:ilvl w:val="0"/>
                <w:numId w:val="7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飛盤動作技巧</w:t>
            </w:r>
          </w:p>
        </w:tc>
      </w:tr>
      <w:tr w:rsidR="00173E60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>10</w:t>
            </w:r>
          </w:p>
        </w:tc>
        <w:tc>
          <w:tcPr>
            <w:tcW w:w="203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173E60" w:rsidRPr="00390713" w:rsidRDefault="00173E60" w:rsidP="00173E60">
            <w:pPr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</w:tr>
      <w:tr w:rsidR="00173E60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>11</w:t>
            </w:r>
          </w:p>
        </w:tc>
        <w:tc>
          <w:tcPr>
            <w:tcW w:w="2031" w:type="dxa"/>
            <w:vMerge w:val="restart"/>
            <w:vAlign w:val="center"/>
          </w:tcPr>
          <w:p w:rsidR="00173E60" w:rsidRPr="00A12B42" w:rsidRDefault="00173E60" w:rsidP="00173E60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1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.11.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8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-11.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19</w:t>
            </w:r>
          </w:p>
        </w:tc>
        <w:tc>
          <w:tcPr>
            <w:tcW w:w="1701" w:type="dxa"/>
            <w:vMerge w:val="restart"/>
            <w:vAlign w:val="center"/>
          </w:tcPr>
          <w:p w:rsidR="00853834" w:rsidRDefault="00853834" w:rsidP="0085383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跑道</w:t>
            </w:r>
          </w:p>
          <w:p w:rsidR="00173E60" w:rsidRPr="00A12B42" w:rsidRDefault="00853834" w:rsidP="0085383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活動中心</w:t>
            </w:r>
          </w:p>
        </w:tc>
        <w:tc>
          <w:tcPr>
            <w:tcW w:w="1701" w:type="dxa"/>
            <w:vMerge w:val="restart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羽球</w:t>
            </w:r>
          </w:p>
        </w:tc>
        <w:tc>
          <w:tcPr>
            <w:tcW w:w="4047" w:type="dxa"/>
            <w:vMerge w:val="restart"/>
            <w:vAlign w:val="center"/>
          </w:tcPr>
          <w:p w:rsidR="003D2147" w:rsidRDefault="00173E60" w:rsidP="00173E60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羽球持拍動作介紹</w:t>
            </w:r>
          </w:p>
          <w:p w:rsidR="00173E60" w:rsidRPr="00390713" w:rsidRDefault="00173E60" w:rsidP="00173E60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羽球向上擊球</w:t>
            </w:r>
          </w:p>
        </w:tc>
      </w:tr>
      <w:tr w:rsidR="00173E60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>12</w:t>
            </w:r>
          </w:p>
        </w:tc>
        <w:tc>
          <w:tcPr>
            <w:tcW w:w="203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173E60" w:rsidRPr="00390713" w:rsidRDefault="00173E60" w:rsidP="00173E60">
            <w:pPr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</w:tr>
      <w:tr w:rsidR="00173E60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>13</w:t>
            </w:r>
          </w:p>
        </w:tc>
        <w:tc>
          <w:tcPr>
            <w:tcW w:w="2031" w:type="dxa"/>
            <w:vMerge w:val="restart"/>
            <w:vAlign w:val="center"/>
          </w:tcPr>
          <w:p w:rsidR="00173E60" w:rsidRDefault="00173E60" w:rsidP="00173E60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1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.11.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22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-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12.03</w:t>
            </w:r>
          </w:p>
          <w:p w:rsidR="00173E60" w:rsidRPr="00A12B42" w:rsidRDefault="00173E60" w:rsidP="00173E60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11/27</w:t>
            </w:r>
            <w:r w:rsidRPr="008D337A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運動會</w:t>
            </w:r>
          </w:p>
        </w:tc>
        <w:tc>
          <w:tcPr>
            <w:tcW w:w="1701" w:type="dxa"/>
            <w:vMerge w:val="restart"/>
            <w:vAlign w:val="center"/>
          </w:tcPr>
          <w:p w:rsidR="00173E60" w:rsidRPr="00A12B42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籃球場</w:t>
            </w:r>
          </w:p>
          <w:p w:rsidR="00173E60" w:rsidRPr="00A12B42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舞蹈教室</w:t>
            </w:r>
          </w:p>
        </w:tc>
        <w:tc>
          <w:tcPr>
            <w:tcW w:w="1701" w:type="dxa"/>
            <w:vMerge w:val="restart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桌球</w:t>
            </w:r>
          </w:p>
        </w:tc>
        <w:tc>
          <w:tcPr>
            <w:tcW w:w="4047" w:type="dxa"/>
            <w:vMerge w:val="restart"/>
            <w:vAlign w:val="center"/>
          </w:tcPr>
          <w:p w:rsidR="003D2147" w:rsidRDefault="003D2147" w:rsidP="003D2147">
            <w:pPr>
              <w:numPr>
                <w:ilvl w:val="0"/>
                <w:numId w:val="16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>
              <w:rPr>
                <w:rFonts w:ascii="Franklin Gothic Medium Cond" w:eastAsia="華康儷中宋(P)" w:hAnsi="Franklin Gothic Medium Cond" w:hint="eastAsia"/>
                <w:szCs w:val="24"/>
              </w:rPr>
              <w:t>桌</w:t>
            </w: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球持拍動作介紹</w:t>
            </w:r>
          </w:p>
          <w:p w:rsidR="00173E60" w:rsidRPr="00390713" w:rsidRDefault="003D2147" w:rsidP="003D2147">
            <w:pPr>
              <w:numPr>
                <w:ilvl w:val="0"/>
                <w:numId w:val="16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>
              <w:rPr>
                <w:rFonts w:ascii="Franklin Gothic Medium Cond" w:eastAsia="華康儷中宋(P)" w:hAnsi="Franklin Gothic Medium Cond" w:hint="eastAsia"/>
                <w:szCs w:val="24"/>
              </w:rPr>
              <w:t>桌</w:t>
            </w: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球向上擊球</w:t>
            </w:r>
          </w:p>
        </w:tc>
      </w:tr>
      <w:tr w:rsidR="00173E60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>14</w:t>
            </w:r>
          </w:p>
        </w:tc>
        <w:tc>
          <w:tcPr>
            <w:tcW w:w="203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173E60" w:rsidRPr="00390713" w:rsidRDefault="00173E60" w:rsidP="00173E60">
            <w:pPr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</w:tr>
      <w:tr w:rsidR="00173E60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>15</w:t>
            </w:r>
          </w:p>
        </w:tc>
        <w:tc>
          <w:tcPr>
            <w:tcW w:w="2031" w:type="dxa"/>
            <w:vMerge w:val="restart"/>
            <w:vAlign w:val="center"/>
          </w:tcPr>
          <w:p w:rsidR="00173E60" w:rsidRPr="00A12B42" w:rsidRDefault="00173E60" w:rsidP="00173E60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1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</w:t>
            </w: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.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12.0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6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-12.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17</w:t>
            </w:r>
          </w:p>
        </w:tc>
        <w:tc>
          <w:tcPr>
            <w:tcW w:w="1701" w:type="dxa"/>
            <w:vMerge w:val="restart"/>
            <w:vAlign w:val="center"/>
          </w:tcPr>
          <w:p w:rsidR="00173E60" w:rsidRPr="00A12B42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操場</w:t>
            </w:r>
          </w:p>
          <w:p w:rsidR="00173E60" w:rsidRPr="00A12B42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體操教室</w:t>
            </w:r>
          </w:p>
        </w:tc>
        <w:tc>
          <w:tcPr>
            <w:tcW w:w="1701" w:type="dxa"/>
            <w:vMerge w:val="restart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體操</w:t>
            </w:r>
          </w:p>
          <w:p w:rsidR="00173E60" w:rsidRPr="00390713" w:rsidRDefault="003D2147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>
              <w:rPr>
                <w:rFonts w:ascii="Franklin Gothic Medium Cond" w:eastAsia="華康儷中宋(P)" w:hAnsi="Franklin Gothic Medium Cond" w:hint="eastAsia"/>
                <w:szCs w:val="24"/>
              </w:rPr>
              <w:t>足球</w:t>
            </w:r>
          </w:p>
        </w:tc>
        <w:tc>
          <w:tcPr>
            <w:tcW w:w="4047" w:type="dxa"/>
            <w:vMerge w:val="restart"/>
            <w:vAlign w:val="center"/>
          </w:tcPr>
          <w:p w:rsidR="00173E60" w:rsidRPr="00390713" w:rsidRDefault="00173E60" w:rsidP="00173E60">
            <w:pPr>
              <w:numPr>
                <w:ilvl w:val="0"/>
                <w:numId w:val="9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墊上、跳箱動作技巧</w:t>
            </w:r>
          </w:p>
          <w:p w:rsidR="00173E60" w:rsidRPr="00390713" w:rsidRDefault="003D2147" w:rsidP="00173E60">
            <w:pPr>
              <w:numPr>
                <w:ilvl w:val="0"/>
                <w:numId w:val="9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成功原地踢球、傳球、</w:t>
            </w:r>
            <w:proofErr w:type="gramStart"/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停球</w:t>
            </w:r>
            <w:proofErr w:type="gramEnd"/>
          </w:p>
        </w:tc>
      </w:tr>
      <w:tr w:rsidR="00173E60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>16</w:t>
            </w:r>
          </w:p>
        </w:tc>
        <w:tc>
          <w:tcPr>
            <w:tcW w:w="203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73E60" w:rsidRPr="00390713" w:rsidRDefault="00173E60" w:rsidP="00173E6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173E60" w:rsidRPr="00390713" w:rsidRDefault="00173E60" w:rsidP="00173E60">
            <w:pPr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</w:tr>
      <w:tr w:rsidR="003D2147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3D2147" w:rsidRPr="00390713" w:rsidRDefault="003D2147" w:rsidP="003D2147">
            <w:pPr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 xml:space="preserve"> 17</w:t>
            </w:r>
          </w:p>
        </w:tc>
        <w:tc>
          <w:tcPr>
            <w:tcW w:w="2031" w:type="dxa"/>
            <w:vMerge w:val="restart"/>
            <w:vAlign w:val="center"/>
          </w:tcPr>
          <w:p w:rsidR="003D2147" w:rsidRPr="00A12B42" w:rsidRDefault="003D2147" w:rsidP="003D2147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1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</w:t>
            </w: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.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12.2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0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-12.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31</w:t>
            </w:r>
          </w:p>
        </w:tc>
        <w:tc>
          <w:tcPr>
            <w:tcW w:w="1701" w:type="dxa"/>
            <w:vMerge w:val="restart"/>
            <w:vAlign w:val="center"/>
          </w:tcPr>
          <w:p w:rsidR="003D2147" w:rsidRPr="00A12B42" w:rsidRDefault="003D2147" w:rsidP="003D2147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躲避球場</w:t>
            </w:r>
          </w:p>
          <w:p w:rsidR="003D2147" w:rsidRPr="00A12B42" w:rsidRDefault="003D2147" w:rsidP="003D2147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倫理樓</w:t>
            </w:r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B1</w:t>
            </w:r>
          </w:p>
        </w:tc>
        <w:tc>
          <w:tcPr>
            <w:tcW w:w="1701" w:type="dxa"/>
            <w:vMerge w:val="restart"/>
            <w:vAlign w:val="center"/>
          </w:tcPr>
          <w:p w:rsidR="003D2147" w:rsidRPr="00AE4C93" w:rsidRDefault="003D2147" w:rsidP="003D2147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樂</w:t>
            </w:r>
            <w:proofErr w:type="gramStart"/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樂</w:t>
            </w:r>
            <w:proofErr w:type="gramEnd"/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足球</w:t>
            </w:r>
          </w:p>
        </w:tc>
        <w:tc>
          <w:tcPr>
            <w:tcW w:w="4047" w:type="dxa"/>
            <w:vMerge w:val="restart"/>
            <w:vAlign w:val="center"/>
          </w:tcPr>
          <w:p w:rsidR="003D2147" w:rsidRPr="00AE4C93" w:rsidRDefault="003D2147" w:rsidP="003D2147">
            <w:pPr>
              <w:numPr>
                <w:ilvl w:val="0"/>
                <w:numId w:val="10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樂</w:t>
            </w:r>
            <w:proofErr w:type="gramStart"/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樂</w:t>
            </w:r>
            <w:proofErr w:type="gramEnd"/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足球打擊、跑壘</w:t>
            </w:r>
          </w:p>
        </w:tc>
      </w:tr>
      <w:tr w:rsidR="003D2147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3D2147" w:rsidRPr="00390713" w:rsidRDefault="003D2147" w:rsidP="003D2147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>18</w:t>
            </w:r>
          </w:p>
        </w:tc>
        <w:tc>
          <w:tcPr>
            <w:tcW w:w="2031" w:type="dxa"/>
            <w:vMerge/>
            <w:vAlign w:val="center"/>
          </w:tcPr>
          <w:p w:rsidR="003D2147" w:rsidRPr="00390713" w:rsidRDefault="003D2147" w:rsidP="003D214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D2147" w:rsidRPr="00390713" w:rsidRDefault="003D2147" w:rsidP="003D214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D2147" w:rsidRPr="00390713" w:rsidRDefault="003D2147" w:rsidP="003D214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3D2147" w:rsidRPr="00390713" w:rsidRDefault="003D2147" w:rsidP="003D2147">
            <w:pPr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</w:tr>
      <w:tr w:rsidR="003D2147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3D2147" w:rsidRPr="00390713" w:rsidRDefault="003D2147" w:rsidP="003D2147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>19</w:t>
            </w:r>
          </w:p>
        </w:tc>
        <w:tc>
          <w:tcPr>
            <w:tcW w:w="2031" w:type="dxa"/>
            <w:vMerge w:val="restart"/>
            <w:vAlign w:val="center"/>
          </w:tcPr>
          <w:p w:rsidR="003D2147" w:rsidRPr="00A12B42" w:rsidRDefault="003D2147" w:rsidP="003D2147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1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11</w:t>
            </w: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.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</w:t>
            </w: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.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0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3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-1</w:t>
            </w: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.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14</w:t>
            </w:r>
          </w:p>
        </w:tc>
        <w:tc>
          <w:tcPr>
            <w:tcW w:w="1701" w:type="dxa"/>
            <w:vMerge w:val="restart"/>
            <w:vAlign w:val="center"/>
          </w:tcPr>
          <w:p w:rsidR="00853834" w:rsidRDefault="00853834" w:rsidP="0085383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跑道</w:t>
            </w:r>
          </w:p>
          <w:p w:rsidR="003D2147" w:rsidRPr="00A12B42" w:rsidRDefault="00853834" w:rsidP="0085383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活動中心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3D2147" w:rsidRPr="00390713" w:rsidRDefault="003D2147" w:rsidP="003D214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羽球</w:t>
            </w:r>
          </w:p>
        </w:tc>
        <w:tc>
          <w:tcPr>
            <w:tcW w:w="4047" w:type="dxa"/>
            <w:vMerge w:val="restart"/>
            <w:vAlign w:val="center"/>
          </w:tcPr>
          <w:p w:rsidR="003D2147" w:rsidRDefault="003D2147" w:rsidP="003D2147">
            <w:pPr>
              <w:numPr>
                <w:ilvl w:val="0"/>
                <w:numId w:val="10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能羽球向上擊球</w:t>
            </w:r>
          </w:p>
          <w:p w:rsidR="003D2147" w:rsidRPr="00390713" w:rsidRDefault="003D2147" w:rsidP="003D2147">
            <w:pPr>
              <w:numPr>
                <w:ilvl w:val="0"/>
                <w:numId w:val="10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能羽球正手發球成功</w:t>
            </w: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3</w:t>
            </w: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顆</w:t>
            </w:r>
          </w:p>
        </w:tc>
      </w:tr>
      <w:tr w:rsidR="003D2147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3D2147" w:rsidRPr="00390713" w:rsidRDefault="003D2147" w:rsidP="003D2147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>20</w:t>
            </w:r>
          </w:p>
        </w:tc>
        <w:tc>
          <w:tcPr>
            <w:tcW w:w="2031" w:type="dxa"/>
            <w:vMerge/>
            <w:vAlign w:val="center"/>
          </w:tcPr>
          <w:p w:rsidR="003D2147" w:rsidRPr="00390713" w:rsidRDefault="003D2147" w:rsidP="003D2147">
            <w:pPr>
              <w:snapToGrid w:val="0"/>
              <w:spacing w:before="120" w:line="360" w:lineRule="auto"/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D2147" w:rsidRPr="00390713" w:rsidRDefault="003D2147" w:rsidP="003D214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D2147" w:rsidRPr="00390713" w:rsidRDefault="003D2147" w:rsidP="003D214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3D2147" w:rsidRPr="00390713" w:rsidRDefault="003D2147" w:rsidP="003D2147">
            <w:pPr>
              <w:rPr>
                <w:rFonts w:ascii="Franklin Gothic Medium Cond" w:eastAsia="華康儷中宋(P)" w:hAnsi="Franklin Gothic Medium Cond"/>
                <w:szCs w:val="24"/>
              </w:rPr>
            </w:pPr>
          </w:p>
        </w:tc>
      </w:tr>
      <w:tr w:rsidR="003D2147" w:rsidRPr="00390713" w:rsidTr="00390713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3D2147" w:rsidRPr="00390713" w:rsidRDefault="003D2147" w:rsidP="003D2147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cs="Courier New" w:hint="eastAsia"/>
                <w:szCs w:val="24"/>
              </w:rPr>
              <w:t>21</w:t>
            </w:r>
          </w:p>
        </w:tc>
        <w:tc>
          <w:tcPr>
            <w:tcW w:w="2031" w:type="dxa"/>
            <w:vAlign w:val="center"/>
          </w:tcPr>
          <w:p w:rsidR="003D2147" w:rsidRPr="00A12B42" w:rsidRDefault="003D2147" w:rsidP="003D2147">
            <w:pPr>
              <w:snapToGrid w:val="0"/>
              <w:spacing w:before="120" w:line="360" w:lineRule="auto"/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</w:t>
            </w:r>
            <w:r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11</w:t>
            </w: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.1.1</w:t>
            </w:r>
            <w:r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7</w:t>
            </w: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-1.20</w:t>
            </w:r>
          </w:p>
        </w:tc>
        <w:tc>
          <w:tcPr>
            <w:tcW w:w="1701" w:type="dxa"/>
            <w:vAlign w:val="center"/>
          </w:tcPr>
          <w:p w:rsidR="003D2147" w:rsidRPr="00A12B42" w:rsidRDefault="003D2147" w:rsidP="003D2147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籃球場</w:t>
            </w:r>
          </w:p>
          <w:p w:rsidR="003D2147" w:rsidRPr="00A12B42" w:rsidRDefault="003D2147" w:rsidP="003D2147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舞蹈教室</w:t>
            </w:r>
          </w:p>
        </w:tc>
        <w:tc>
          <w:tcPr>
            <w:tcW w:w="1701" w:type="dxa"/>
            <w:vAlign w:val="center"/>
          </w:tcPr>
          <w:p w:rsidR="003D2147" w:rsidRPr="00390713" w:rsidRDefault="003D2147" w:rsidP="003D2147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排球</w:t>
            </w:r>
          </w:p>
        </w:tc>
        <w:tc>
          <w:tcPr>
            <w:tcW w:w="4047" w:type="dxa"/>
            <w:vAlign w:val="center"/>
          </w:tcPr>
          <w:p w:rsidR="003D2147" w:rsidRPr="00390713" w:rsidRDefault="003D2147" w:rsidP="003D2147">
            <w:pPr>
              <w:numPr>
                <w:ilvl w:val="0"/>
                <w:numId w:val="16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能了解排球規則</w:t>
            </w:r>
          </w:p>
          <w:p w:rsidR="003D2147" w:rsidRPr="00390713" w:rsidRDefault="003D2147" w:rsidP="003D2147">
            <w:pPr>
              <w:numPr>
                <w:ilvl w:val="0"/>
                <w:numId w:val="16"/>
              </w:numPr>
              <w:rPr>
                <w:rFonts w:ascii="Franklin Gothic Medium Cond" w:eastAsia="華康儷中宋(P)" w:hAnsi="Franklin Gothic Medium Cond"/>
                <w:szCs w:val="24"/>
              </w:rPr>
            </w:pPr>
            <w:r w:rsidRPr="00390713">
              <w:rPr>
                <w:rFonts w:ascii="Franklin Gothic Medium Cond" w:eastAsia="華康儷中宋(P)" w:hAnsi="Franklin Gothic Medium Cond" w:hint="eastAsia"/>
                <w:szCs w:val="24"/>
              </w:rPr>
              <w:t>能學會擊球動作</w:t>
            </w:r>
          </w:p>
        </w:tc>
      </w:tr>
    </w:tbl>
    <w:p w:rsidR="00390713" w:rsidRPr="00A12B42" w:rsidRDefault="00390713" w:rsidP="00390713">
      <w:pPr>
        <w:pStyle w:val="a3"/>
        <w:ind w:leftChars="0" w:left="720"/>
        <w:rPr>
          <w:rFonts w:ascii="標楷體" w:eastAsia="標楷體" w:hAnsi="標楷體"/>
          <w:szCs w:val="24"/>
        </w:rPr>
      </w:pPr>
    </w:p>
    <w:p w:rsidR="00E45290" w:rsidRPr="00DD6C00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D6C00">
        <w:rPr>
          <w:rFonts w:ascii="標楷體" w:eastAsia="標楷體" w:hAnsi="標楷體" w:hint="eastAsia"/>
          <w:sz w:val="26"/>
          <w:szCs w:val="26"/>
        </w:rPr>
        <w:t>課程進行方式</w:t>
      </w:r>
    </w:p>
    <w:p w:rsidR="00DD6C00" w:rsidRPr="004951A6" w:rsidRDefault="0051415C" w:rsidP="004951A6">
      <w:pPr>
        <w:pStyle w:val="1"/>
        <w:spacing w:line="400" w:lineRule="exact"/>
        <w:ind w:leftChars="227" w:left="545" w:right="57"/>
        <w:jc w:val="left"/>
        <w:rPr>
          <w:rFonts w:ascii="標楷體" w:eastAsia="標楷體" w:hAnsi="標楷體"/>
          <w:color w:val="000000"/>
          <w:sz w:val="24"/>
        </w:rPr>
      </w:pPr>
      <w:r w:rsidRPr="0051415C">
        <w:rPr>
          <w:rFonts w:ascii="標楷體" w:eastAsia="標楷體" w:hAnsi="標楷體" w:hint="eastAsia"/>
          <w:color w:val="000000"/>
          <w:sz w:val="24"/>
        </w:rPr>
        <w:t>本教學以啟發、創造、樂趣化之教學，讓兒童在活動中獲得成就感，並享受運動的樂趣。</w:t>
      </w:r>
    </w:p>
    <w:p w:rsidR="00E45290" w:rsidRPr="00DD6C00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D6C00">
        <w:rPr>
          <w:rFonts w:ascii="標楷體" w:eastAsia="標楷體" w:hAnsi="標楷體" w:hint="eastAsia"/>
          <w:sz w:val="26"/>
          <w:szCs w:val="26"/>
        </w:rPr>
        <w:t>評量方法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977"/>
        <w:gridCol w:w="1134"/>
      </w:tblGrid>
      <w:tr w:rsidR="00307069" w:rsidRPr="00863029" w:rsidTr="00A12B42">
        <w:tc>
          <w:tcPr>
            <w:tcW w:w="806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次序</w:t>
            </w:r>
          </w:p>
        </w:tc>
        <w:tc>
          <w:tcPr>
            <w:tcW w:w="2977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34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加權(%)</w:t>
            </w:r>
          </w:p>
        </w:tc>
      </w:tr>
      <w:tr w:rsidR="00307069" w:rsidRPr="00863029" w:rsidTr="00A12B42">
        <w:tc>
          <w:tcPr>
            <w:tcW w:w="806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977" w:type="dxa"/>
          </w:tcPr>
          <w:p w:rsidR="00307069" w:rsidRPr="00863029" w:rsidRDefault="00A12B42" w:rsidP="00060FD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運動精神</w:t>
            </w:r>
            <w:r w:rsidR="00307069" w:rsidRPr="00863029">
              <w:rPr>
                <w:rFonts w:ascii="標楷體" w:eastAsia="標楷體" w:hAnsi="標楷體" w:hint="eastAsia"/>
                <w:szCs w:val="24"/>
              </w:rPr>
              <w:t>態度</w:t>
            </w:r>
            <w:r w:rsidR="00060FD9" w:rsidRPr="0086302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學習態度</w:t>
            </w:r>
          </w:p>
        </w:tc>
        <w:tc>
          <w:tcPr>
            <w:tcW w:w="1134" w:type="dxa"/>
          </w:tcPr>
          <w:p w:rsidR="00307069" w:rsidRPr="00863029" w:rsidRDefault="003D2147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</w:tr>
      <w:tr w:rsidR="00307069" w:rsidRPr="00863029" w:rsidTr="00A12B42">
        <w:tc>
          <w:tcPr>
            <w:tcW w:w="806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977" w:type="dxa"/>
          </w:tcPr>
          <w:p w:rsidR="00307069" w:rsidRPr="00863029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運動技能</w:t>
            </w:r>
            <w:r w:rsidR="0051415C"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  <w:tc>
          <w:tcPr>
            <w:tcW w:w="1134" w:type="dxa"/>
          </w:tcPr>
          <w:p w:rsidR="00307069" w:rsidRPr="00863029" w:rsidRDefault="003D2147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</w:tr>
      <w:tr w:rsidR="00A12B42" w:rsidRPr="00863029" w:rsidTr="00A12B42">
        <w:tc>
          <w:tcPr>
            <w:tcW w:w="806" w:type="dxa"/>
          </w:tcPr>
          <w:p w:rsidR="00A12B42" w:rsidRPr="00863029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977" w:type="dxa"/>
          </w:tcPr>
          <w:p w:rsidR="00A12B42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體育知識</w:t>
            </w:r>
          </w:p>
        </w:tc>
        <w:tc>
          <w:tcPr>
            <w:tcW w:w="1134" w:type="dxa"/>
          </w:tcPr>
          <w:p w:rsidR="00A12B42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</w:tr>
    </w:tbl>
    <w:p w:rsidR="00E45290" w:rsidRPr="00DD6C00" w:rsidRDefault="00A12B42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參考書籍</w:t>
      </w:r>
    </w:p>
    <w:p w:rsidR="001157ED" w:rsidRDefault="00390713" w:rsidP="001157E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南一</w:t>
      </w:r>
      <w:r w:rsidR="001157ED" w:rsidRPr="00863029">
        <w:rPr>
          <w:rFonts w:ascii="標楷體" w:eastAsia="標楷體" w:hAnsi="標楷體" w:hint="eastAsia"/>
        </w:rPr>
        <w:t>版-</w:t>
      </w:r>
      <w:r w:rsidR="001157ED">
        <w:rPr>
          <w:rFonts w:ascii="標楷體" w:eastAsia="標楷體" w:hAnsi="標楷體" w:hint="eastAsia"/>
        </w:rPr>
        <w:t>健康與體育國民小學第</w:t>
      </w:r>
      <w:r>
        <w:rPr>
          <w:rFonts w:ascii="標楷體" w:eastAsia="標楷體" w:hAnsi="標楷體" w:hint="eastAsia"/>
        </w:rPr>
        <w:t>3</w:t>
      </w:r>
      <w:r w:rsidR="001157ED" w:rsidRPr="00863029">
        <w:rPr>
          <w:rFonts w:ascii="標楷體" w:eastAsia="標楷體" w:hAnsi="標楷體" w:hint="eastAsia"/>
        </w:rPr>
        <w:t>冊</w:t>
      </w:r>
      <w:r>
        <w:rPr>
          <w:rFonts w:ascii="標楷體" w:eastAsia="標楷體" w:hAnsi="標楷體" w:hint="eastAsia"/>
        </w:rPr>
        <w:t>(二</w:t>
      </w:r>
      <w:r w:rsidR="001157ED">
        <w:rPr>
          <w:rFonts w:ascii="標楷體" w:eastAsia="標楷體" w:hAnsi="標楷體" w:hint="eastAsia"/>
        </w:rPr>
        <w:t>年級)</w:t>
      </w:r>
    </w:p>
    <w:sectPr w:rsidR="001157ED" w:rsidSect="004951A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EE5" w:rsidRDefault="00F93EE5" w:rsidP="00944252">
      <w:r>
        <w:separator/>
      </w:r>
    </w:p>
  </w:endnote>
  <w:endnote w:type="continuationSeparator" w:id="0">
    <w:p w:rsidR="00F93EE5" w:rsidRDefault="00F93EE5" w:rsidP="0094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華康儷中宋(P)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EE5" w:rsidRDefault="00F93EE5" w:rsidP="00944252">
      <w:r>
        <w:separator/>
      </w:r>
    </w:p>
  </w:footnote>
  <w:footnote w:type="continuationSeparator" w:id="0">
    <w:p w:rsidR="00F93EE5" w:rsidRDefault="00F93EE5" w:rsidP="0094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37F"/>
    <w:multiLevelType w:val="hybridMultilevel"/>
    <w:tmpl w:val="741EFE10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9D5C49"/>
    <w:multiLevelType w:val="hybridMultilevel"/>
    <w:tmpl w:val="33F6F074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9A10C2"/>
    <w:multiLevelType w:val="hybridMultilevel"/>
    <w:tmpl w:val="0ECABD4E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B3BE9"/>
    <w:multiLevelType w:val="hybridMultilevel"/>
    <w:tmpl w:val="ABA21C10"/>
    <w:lvl w:ilvl="0" w:tplc="23BAED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3E011D"/>
    <w:multiLevelType w:val="hybridMultilevel"/>
    <w:tmpl w:val="9B4AE9DC"/>
    <w:lvl w:ilvl="0" w:tplc="D570D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D5658AC"/>
    <w:multiLevelType w:val="hybridMultilevel"/>
    <w:tmpl w:val="F6D6066E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911BFE"/>
    <w:multiLevelType w:val="hybridMultilevel"/>
    <w:tmpl w:val="B218EFC2"/>
    <w:lvl w:ilvl="0" w:tplc="9202DB2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A4375F"/>
    <w:multiLevelType w:val="hybridMultilevel"/>
    <w:tmpl w:val="BA1E8AB0"/>
    <w:lvl w:ilvl="0" w:tplc="F34C544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8E78C3"/>
    <w:multiLevelType w:val="hybridMultilevel"/>
    <w:tmpl w:val="3594F346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E2935CB"/>
    <w:multiLevelType w:val="hybridMultilevel"/>
    <w:tmpl w:val="BB148AE6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90"/>
    <w:rsid w:val="00005EA8"/>
    <w:rsid w:val="00060FD9"/>
    <w:rsid w:val="001157ED"/>
    <w:rsid w:val="00173E60"/>
    <w:rsid w:val="00307069"/>
    <w:rsid w:val="00390713"/>
    <w:rsid w:val="003D2147"/>
    <w:rsid w:val="003E1A2F"/>
    <w:rsid w:val="004266A5"/>
    <w:rsid w:val="00462C26"/>
    <w:rsid w:val="004951A6"/>
    <w:rsid w:val="004F3D8E"/>
    <w:rsid w:val="0051415C"/>
    <w:rsid w:val="0064074A"/>
    <w:rsid w:val="006C1394"/>
    <w:rsid w:val="00771D7D"/>
    <w:rsid w:val="00853834"/>
    <w:rsid w:val="00863029"/>
    <w:rsid w:val="008732FE"/>
    <w:rsid w:val="008B351D"/>
    <w:rsid w:val="008D337A"/>
    <w:rsid w:val="00944252"/>
    <w:rsid w:val="00A12B42"/>
    <w:rsid w:val="00AF16AB"/>
    <w:rsid w:val="00B13071"/>
    <w:rsid w:val="00D6507E"/>
    <w:rsid w:val="00DD53AB"/>
    <w:rsid w:val="00DD6C00"/>
    <w:rsid w:val="00E06C52"/>
    <w:rsid w:val="00E45290"/>
    <w:rsid w:val="00F9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8474A"/>
  <w15:docId w15:val="{E5AF1BC1-9519-4268-9EFB-2E243DEE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90"/>
    <w:pPr>
      <w:ind w:leftChars="200" w:left="480"/>
    </w:pPr>
  </w:style>
  <w:style w:type="paragraph" w:customStyle="1" w:styleId="1">
    <w:name w:val="1.標題文字"/>
    <w:basedOn w:val="a"/>
    <w:rsid w:val="00E45290"/>
    <w:pPr>
      <w:jc w:val="center"/>
    </w:pPr>
    <w:rPr>
      <w:rFonts w:ascii="華康中黑體" w:eastAsia="華康中黑體" w:hAnsi="Times New Roman" w:cs="華康中黑體"/>
      <w:sz w:val="28"/>
      <w:szCs w:val="28"/>
    </w:rPr>
  </w:style>
  <w:style w:type="table" w:styleId="a4">
    <w:name w:val="Table Grid"/>
    <w:basedOn w:val="a1"/>
    <w:uiPriority w:val="59"/>
    <w:rsid w:val="00E4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4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2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2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廖韋任</dc:creator>
  <cp:lastModifiedBy>Administrator</cp:lastModifiedBy>
  <cp:revision>6</cp:revision>
  <dcterms:created xsi:type="dcterms:W3CDTF">2020-09-12T00:31:00Z</dcterms:created>
  <dcterms:modified xsi:type="dcterms:W3CDTF">2021-08-27T05:15:00Z</dcterms:modified>
</cp:coreProperties>
</file>