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1E7489">
        <w:rPr>
          <w:rFonts w:ascii="標楷體" w:eastAsia="標楷體" w:hAnsi="標楷體" w:hint="eastAsia"/>
          <w:sz w:val="32"/>
        </w:rPr>
        <w:t>10</w:t>
      </w:r>
      <w:r w:rsidRPr="00863029">
        <w:rPr>
          <w:rFonts w:ascii="標楷體" w:eastAsia="標楷體" w:hAnsi="標楷體" w:hint="eastAsia"/>
          <w:sz w:val="32"/>
        </w:rPr>
        <w:t>學年度第</w:t>
      </w:r>
      <w:r w:rsidR="001E7489">
        <w:rPr>
          <w:rFonts w:ascii="標楷體" w:eastAsia="標楷體" w:hAnsi="標楷體" w:hint="eastAsia"/>
          <w:sz w:val="32"/>
        </w:rPr>
        <w:t>二</w:t>
      </w:r>
      <w:r w:rsidRPr="00863029">
        <w:rPr>
          <w:rFonts w:ascii="標楷體" w:eastAsia="標楷體" w:hAnsi="標楷體" w:hint="eastAsia"/>
          <w:sz w:val="32"/>
        </w:rPr>
        <w:t>學期課程大綱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A12B42">
        <w:rPr>
          <w:rFonts w:ascii="標楷體" w:eastAsia="標楷體" w:hAnsi="標楷體" w:hint="eastAsia"/>
          <w:szCs w:val="24"/>
          <w:shd w:val="pct15" w:color="auto" w:fill="FFFFFF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390713">
        <w:rPr>
          <w:rFonts w:ascii="標楷體" w:eastAsia="標楷體" w:hAnsi="標楷體" w:hint="eastAsia"/>
          <w:szCs w:val="24"/>
        </w:rPr>
        <w:t>二</w:t>
      </w:r>
      <w:r w:rsidR="00E45290" w:rsidRPr="00A12B42">
        <w:rPr>
          <w:rFonts w:ascii="標楷體" w:eastAsia="標楷體" w:hAnsi="標楷體" w:hint="eastAsia"/>
          <w:szCs w:val="24"/>
        </w:rPr>
        <w:t>年級</w:t>
      </w:r>
      <w:r w:rsidR="003D2147">
        <w:rPr>
          <w:rFonts w:ascii="標楷體" w:eastAsia="標楷體" w:hAnsi="標楷體" w:hint="eastAsia"/>
          <w:szCs w:val="24"/>
        </w:rPr>
        <w:t>(204.205)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(1)培養從事運動的興趣、習慣或運動時充分準備與計畫的態度，同時學會安全正確的運動技巧。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1E7489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31"/>
        <w:gridCol w:w="1701"/>
        <w:gridCol w:w="1701"/>
        <w:gridCol w:w="4047"/>
      </w:tblGrid>
      <w:tr w:rsidR="001E7489" w:rsidRPr="00F96FBF" w:rsidTr="001E7489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proofErr w:type="gramStart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週</w:t>
            </w:r>
            <w:proofErr w:type="gramEnd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晴天</w:t>
            </w:r>
            <w:r w:rsidRPr="00390713">
              <w:rPr>
                <w:rFonts w:ascii="Franklin Gothic Medium Cond" w:eastAsia="華康儷中宋(P)" w:hAnsi="Franklin Gothic Medium Cond"/>
                <w:szCs w:val="24"/>
              </w:rPr>
              <w:t>場地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雨天場地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上課單元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單元內容及具體目標</w:t>
            </w:r>
          </w:p>
        </w:tc>
      </w:tr>
      <w:tr w:rsidR="001E7489" w:rsidRPr="00095DA9" w:rsidTr="00CA65CA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111.2.11-2.18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籃球場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舞蹈教室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排球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能遵守體育課規則</w:t>
            </w:r>
          </w:p>
          <w:p w:rsidR="001E7489" w:rsidRPr="001E7489" w:rsidRDefault="001E7489" w:rsidP="001E7489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能做出暖身操動作及熱身順序</w:t>
            </w:r>
          </w:p>
          <w:p w:rsidR="001E7489" w:rsidRPr="001E7489" w:rsidRDefault="001E7489" w:rsidP="001E7489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擊球技巧、低手發球</w:t>
            </w:r>
          </w:p>
        </w:tc>
      </w:tr>
      <w:tr w:rsidR="001E7489" w:rsidRPr="00F96FBF" w:rsidTr="00CA65CA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2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4A4C3D" w:rsidTr="00A47118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111.2.21-3.4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操場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體操教室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田徑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4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能學會跑、跳技巧</w:t>
            </w:r>
          </w:p>
        </w:tc>
      </w:tr>
      <w:tr w:rsidR="001E7489" w:rsidRPr="00F96FBF" w:rsidTr="00A47118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4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9203AC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111.3.7-3.18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躲避球場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倫理樓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B1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躲避球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能學會</w:t>
            </w:r>
            <w:proofErr w:type="gramStart"/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躲避球肩上</w:t>
            </w:r>
            <w:proofErr w:type="gramEnd"/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傳球</w:t>
            </w:r>
          </w:p>
          <w:p w:rsidR="001E7489" w:rsidRPr="001E7489" w:rsidRDefault="001E7489" w:rsidP="001E7489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練習觀察球的方向並閃躲</w:t>
            </w:r>
          </w:p>
        </w:tc>
      </w:tr>
      <w:tr w:rsidR="001E7489" w:rsidRPr="00F96FBF" w:rsidTr="009203AC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6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095C46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7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111.3.21-4.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跑道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活動中心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桌球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能學會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桌球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向上擊球並完成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分鐘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100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下</w:t>
            </w:r>
          </w:p>
          <w:p w:rsidR="001E7489" w:rsidRPr="001E7489" w:rsidRDefault="001E7489" w:rsidP="001E7489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能完成正拍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發球</w:t>
            </w:r>
          </w:p>
        </w:tc>
      </w:tr>
      <w:tr w:rsidR="001E7489" w:rsidRPr="00F96FBF" w:rsidTr="00095C46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8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DD0ACB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9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111.4.4-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4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籃球場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舞蹈教室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籃球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能完成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兩人傳球</w:t>
            </w:r>
          </w:p>
          <w:p w:rsidR="001E7489" w:rsidRPr="001E7489" w:rsidRDefault="001E7489" w:rsidP="001E7489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個人助跑運球</w:t>
            </w:r>
          </w:p>
        </w:tc>
      </w:tr>
      <w:tr w:rsidR="001E7489" w:rsidRPr="00F96FBF" w:rsidTr="00DD0ACB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10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2C338D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111.4.18-4.29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操場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體操教室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體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操</w:t>
            </w:r>
            <w:r>
              <w:rPr>
                <w:rFonts w:ascii="Franklin Gothic Medium Cond" w:eastAsia="華康儷中宋(P)" w:hAnsi="Franklin Gothic Medium Cond"/>
                <w:szCs w:val="24"/>
              </w:rPr>
              <w:br/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(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單槓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)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完成腳比頭高動作</w:t>
            </w:r>
          </w:p>
          <w:p w:rsidR="001E7489" w:rsidRPr="001E7489" w:rsidRDefault="001E7489" w:rsidP="001E7489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完成單槓支撐擺</w:t>
            </w:r>
            <w:proofErr w:type="gramStart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盪</w:t>
            </w:r>
            <w:proofErr w:type="gramEnd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動作</w:t>
            </w:r>
          </w:p>
        </w:tc>
      </w:tr>
      <w:tr w:rsidR="001E7489" w:rsidRPr="00F96FBF" w:rsidTr="002C338D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12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4D1AD8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111.5.2-5.13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躲避球場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倫理樓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B1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桌球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能學會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桌球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向上擊球並完成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分鐘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100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下</w:t>
            </w:r>
          </w:p>
          <w:p w:rsidR="001E7489" w:rsidRPr="001E7489" w:rsidRDefault="001E7489" w:rsidP="001E7489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能完成正拍</w:t>
            </w:r>
            <w:r>
              <w:rPr>
                <w:rFonts w:ascii="Franklin Gothic Medium Cond" w:eastAsia="華康儷中宋(P)" w:hAnsi="Franklin Gothic Medium Cond" w:hint="eastAsia"/>
                <w:szCs w:val="24"/>
              </w:rPr>
              <w:t>發球</w:t>
            </w:r>
          </w:p>
        </w:tc>
      </w:tr>
      <w:tr w:rsidR="001E7489" w:rsidRPr="00F96FBF" w:rsidTr="004D1AD8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14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E36D79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111.5.16-5.27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跑道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活動中心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羽球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**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能學會羽球向上擊球並完成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分鐘</w:t>
            </w:r>
            <w:r w:rsidR="008133B3">
              <w:rPr>
                <w:rFonts w:ascii="Franklin Gothic Medium Cond" w:eastAsia="華康儷中宋(P)" w:hAnsi="Franklin Gothic Medium Cond"/>
                <w:szCs w:val="24"/>
              </w:rPr>
              <w:t>20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下擊球</w:t>
            </w:r>
          </w:p>
          <w:p w:rsidR="001E7489" w:rsidRPr="001E7489" w:rsidRDefault="001E7489" w:rsidP="001E7489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能完成</w:t>
            </w:r>
            <w:r w:rsidR="008133B3">
              <w:rPr>
                <w:rFonts w:ascii="Franklin Gothic Medium Cond" w:eastAsia="華康儷中宋(P)" w:hAnsi="Franklin Gothic Medium Cond" w:hint="eastAsia"/>
                <w:szCs w:val="24"/>
              </w:rPr>
              <w:t>反拍發球</w:t>
            </w:r>
            <w:bookmarkStart w:id="0" w:name="_GoBack"/>
            <w:bookmarkEnd w:id="0"/>
          </w:p>
        </w:tc>
      </w:tr>
      <w:tr w:rsidR="001E7489" w:rsidRPr="00F96FBF" w:rsidTr="00E36D79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16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E01CB8" w:rsidTr="00FE46B2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 xml:space="preserve"> 17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111.5.30-6.10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籃球場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舞蹈教室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樂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Cs w:val="24"/>
              </w:rPr>
              <w:t>樂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Cs w:val="24"/>
              </w:rPr>
              <w:t>棒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Default="001E7489" w:rsidP="001E7489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肩上</w:t>
            </w:r>
            <w:r w:rsidRPr="00BB1D1A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傳球</w:t>
            </w:r>
          </w:p>
          <w:p w:rsidR="001E7489" w:rsidRPr="00BB1D1A" w:rsidRDefault="001E7489" w:rsidP="001E7489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低肩拋球</w:t>
            </w:r>
            <w:proofErr w:type="gramEnd"/>
          </w:p>
          <w:p w:rsidR="001E7489" w:rsidRPr="001E7489" w:rsidRDefault="001E7489" w:rsidP="001E7489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接球</w:t>
            </w:r>
          </w:p>
        </w:tc>
      </w:tr>
      <w:tr w:rsidR="001E7489" w:rsidRPr="00F96FBF" w:rsidTr="00FE46B2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18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AD08E2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19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111.6.13-6.</w:t>
            </w: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2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操場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體操教室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/>
                <w:szCs w:val="24"/>
              </w:rPr>
              <w:t>踢</w:t>
            </w:r>
            <w:proofErr w:type="gramStart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毽</w:t>
            </w:r>
            <w:proofErr w:type="gramEnd"/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**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完成踢</w:t>
            </w:r>
            <w:proofErr w:type="gramStart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毽</w:t>
            </w:r>
            <w:proofErr w:type="gramEnd"/>
            <w:r w:rsidRPr="001E7489">
              <w:rPr>
                <w:rFonts w:ascii="Franklin Gothic Medium Cond" w:eastAsia="華康儷中宋(P)" w:hAnsi="Franklin Gothic Medium Cond"/>
                <w:szCs w:val="24"/>
              </w:rPr>
              <w:t>動作</w:t>
            </w:r>
          </w:p>
        </w:tc>
      </w:tr>
      <w:tr w:rsidR="001E7489" w:rsidRPr="00F96FBF" w:rsidTr="00AD08E2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20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E7489" w:rsidRPr="00F96FBF" w:rsidTr="001E7489">
        <w:trPr>
          <w:cantSplit/>
          <w:trHeight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1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11.6/27-6.30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躲避球場</w:t>
            </w:r>
          </w:p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1E7489">
              <w:rPr>
                <w:rFonts w:ascii="Franklin Gothic Medium Cond" w:eastAsia="華康儷中宋(P)" w:hAnsi="Franklin Gothic Medium Cond" w:hint="eastAsia"/>
                <w:szCs w:val="24"/>
              </w:rPr>
              <w:t>倫理樓</w:t>
            </w:r>
            <w:r w:rsidRPr="001E7489">
              <w:rPr>
                <w:rFonts w:ascii="Franklin Gothic Medium Cond" w:eastAsia="華康儷中宋(P)" w:hAnsi="Franklin Gothic Medium Cond"/>
                <w:szCs w:val="24"/>
              </w:rP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AD29F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田徑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1E7489" w:rsidRDefault="001E7489" w:rsidP="001E7489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大隊接力</w:t>
            </w:r>
          </w:p>
        </w:tc>
      </w:tr>
    </w:tbl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lastRenderedPageBreak/>
        <w:t>課程進行方式</w:t>
      </w:r>
    </w:p>
    <w:p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1E748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51415C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4" w:type="dxa"/>
          </w:tcPr>
          <w:p w:rsidR="00307069" w:rsidRPr="00863029" w:rsidRDefault="001E748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體育知識</w:t>
            </w:r>
          </w:p>
        </w:tc>
        <w:tc>
          <w:tcPr>
            <w:tcW w:w="1134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</w:tbl>
    <w:p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:rsidR="001157ED" w:rsidRDefault="00390713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健康與體育國民小學第</w:t>
      </w:r>
      <w:r w:rsidR="001E7489">
        <w:rPr>
          <w:rFonts w:ascii="標楷體" w:eastAsia="標楷體" w:hAnsi="標楷體" w:hint="eastAsia"/>
        </w:rPr>
        <w:t>四</w:t>
      </w:r>
      <w:r w:rsidR="001157ED" w:rsidRPr="00863029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(二</w:t>
      </w:r>
      <w:r w:rsidR="001157ED">
        <w:rPr>
          <w:rFonts w:ascii="標楷體" w:eastAsia="標楷體" w:hAnsi="標楷體" w:hint="eastAsia"/>
        </w:rPr>
        <w:t>年級)</w:t>
      </w:r>
    </w:p>
    <w:sectPr w:rsidR="001157ED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12" w:rsidRDefault="00095512" w:rsidP="00944252">
      <w:r>
        <w:separator/>
      </w:r>
    </w:p>
  </w:endnote>
  <w:endnote w:type="continuationSeparator" w:id="0">
    <w:p w:rsidR="00095512" w:rsidRDefault="00095512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12" w:rsidRDefault="00095512" w:rsidP="00944252">
      <w:r>
        <w:separator/>
      </w:r>
    </w:p>
  </w:footnote>
  <w:footnote w:type="continuationSeparator" w:id="0">
    <w:p w:rsidR="00095512" w:rsidRDefault="00095512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E1F62F0"/>
    <w:multiLevelType w:val="hybridMultilevel"/>
    <w:tmpl w:val="BC3A9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6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95512"/>
    <w:rsid w:val="001157ED"/>
    <w:rsid w:val="00173E60"/>
    <w:rsid w:val="001E7489"/>
    <w:rsid w:val="00307069"/>
    <w:rsid w:val="00390713"/>
    <w:rsid w:val="003D2147"/>
    <w:rsid w:val="003E1A2F"/>
    <w:rsid w:val="004266A5"/>
    <w:rsid w:val="00462C26"/>
    <w:rsid w:val="004951A6"/>
    <w:rsid w:val="004C5456"/>
    <w:rsid w:val="004F3D8E"/>
    <w:rsid w:val="0051415C"/>
    <w:rsid w:val="0064074A"/>
    <w:rsid w:val="006C1394"/>
    <w:rsid w:val="00771D7D"/>
    <w:rsid w:val="008133B3"/>
    <w:rsid w:val="00853834"/>
    <w:rsid w:val="00863029"/>
    <w:rsid w:val="008732FE"/>
    <w:rsid w:val="008B351D"/>
    <w:rsid w:val="008D337A"/>
    <w:rsid w:val="00944252"/>
    <w:rsid w:val="00A12B42"/>
    <w:rsid w:val="00AF16AB"/>
    <w:rsid w:val="00B13071"/>
    <w:rsid w:val="00D6507E"/>
    <w:rsid w:val="00DD53AB"/>
    <w:rsid w:val="00DD6C00"/>
    <w:rsid w:val="00E06C52"/>
    <w:rsid w:val="00E45290"/>
    <w:rsid w:val="00F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9E885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8</cp:revision>
  <dcterms:created xsi:type="dcterms:W3CDTF">2020-09-12T00:31:00Z</dcterms:created>
  <dcterms:modified xsi:type="dcterms:W3CDTF">2022-02-11T00:38:00Z</dcterms:modified>
</cp:coreProperties>
</file>