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A2F" w:rsidRPr="00863029" w:rsidRDefault="00E45290" w:rsidP="00E45290">
      <w:pPr>
        <w:jc w:val="center"/>
        <w:rPr>
          <w:rFonts w:ascii="標楷體" w:eastAsia="標楷體" w:hAnsi="標楷體"/>
          <w:sz w:val="32"/>
        </w:rPr>
      </w:pPr>
      <w:r w:rsidRPr="00863029">
        <w:rPr>
          <w:rFonts w:ascii="標楷體" w:eastAsia="標楷體" w:hAnsi="標楷體" w:hint="eastAsia"/>
          <w:sz w:val="32"/>
        </w:rPr>
        <w:t>台北市</w:t>
      </w:r>
      <w:r w:rsidR="00A12B42">
        <w:rPr>
          <w:rFonts w:ascii="標楷體" w:eastAsia="標楷體" w:hAnsi="標楷體" w:hint="eastAsia"/>
          <w:sz w:val="32"/>
        </w:rPr>
        <w:t>康寧國</w:t>
      </w:r>
      <w:r w:rsidRPr="00863029">
        <w:rPr>
          <w:rFonts w:ascii="標楷體" w:eastAsia="標楷體" w:hAnsi="標楷體" w:hint="eastAsia"/>
          <w:sz w:val="32"/>
        </w:rPr>
        <w:t>小</w:t>
      </w:r>
      <w:r w:rsidR="00DD6C00">
        <w:rPr>
          <w:rFonts w:ascii="標楷體" w:eastAsia="標楷體" w:hAnsi="標楷體" w:hint="eastAsia"/>
          <w:sz w:val="32"/>
        </w:rPr>
        <w:t>1</w:t>
      </w:r>
      <w:r w:rsidR="00B265BF">
        <w:rPr>
          <w:rFonts w:ascii="標楷體" w:eastAsia="標楷體" w:hAnsi="標楷體" w:hint="eastAsia"/>
          <w:sz w:val="32"/>
        </w:rPr>
        <w:t>10</w:t>
      </w:r>
      <w:r w:rsidRPr="00863029">
        <w:rPr>
          <w:rFonts w:ascii="標楷體" w:eastAsia="標楷體" w:hAnsi="標楷體" w:hint="eastAsia"/>
          <w:sz w:val="32"/>
        </w:rPr>
        <w:t>學年度第一學期課程大綱</w:t>
      </w:r>
    </w:p>
    <w:p w:rsidR="00E45290" w:rsidRPr="00A12B42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科目名稱：</w:t>
      </w:r>
      <w:r w:rsidRPr="00A12B42">
        <w:rPr>
          <w:rFonts w:ascii="標楷體" w:eastAsia="標楷體" w:hAnsi="標楷體" w:hint="eastAsia"/>
          <w:szCs w:val="24"/>
          <w:shd w:val="pct15" w:color="auto" w:fill="FFFFFF"/>
        </w:rPr>
        <w:t>體育</w:t>
      </w:r>
    </w:p>
    <w:p w:rsidR="00E45290" w:rsidRPr="00A12B42" w:rsidRDefault="00DD6C00" w:rsidP="00005EA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授課班級：</w:t>
      </w:r>
      <w:proofErr w:type="gramStart"/>
      <w:r w:rsidRPr="00A12B42">
        <w:rPr>
          <w:rFonts w:ascii="標楷體" w:eastAsia="標楷體" w:hAnsi="標楷體" w:hint="eastAsia"/>
          <w:szCs w:val="24"/>
        </w:rPr>
        <w:t>三</w:t>
      </w:r>
      <w:proofErr w:type="gramEnd"/>
      <w:r w:rsidR="00E45290" w:rsidRPr="00A12B42">
        <w:rPr>
          <w:rFonts w:ascii="標楷體" w:eastAsia="標楷體" w:hAnsi="標楷體" w:hint="eastAsia"/>
          <w:szCs w:val="24"/>
        </w:rPr>
        <w:t>年級</w:t>
      </w:r>
    </w:p>
    <w:p w:rsidR="00E45290" w:rsidRPr="00A12B42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任課教師：廖韋任</w:t>
      </w:r>
      <w:r w:rsidR="00A12B42" w:rsidRPr="00A12B42">
        <w:rPr>
          <w:rFonts w:ascii="標楷體" w:eastAsia="標楷體" w:hAnsi="標楷體" w:hint="eastAsia"/>
          <w:szCs w:val="24"/>
        </w:rPr>
        <w:t xml:space="preserve"> 老師</w:t>
      </w:r>
    </w:p>
    <w:p w:rsidR="00E45290" w:rsidRPr="00A12B42" w:rsidRDefault="00A12B42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學期教學</w:t>
      </w:r>
      <w:r w:rsidR="00E45290" w:rsidRPr="00A12B42">
        <w:rPr>
          <w:rFonts w:ascii="標楷體" w:eastAsia="標楷體" w:hAnsi="標楷體" w:hint="eastAsia"/>
          <w:szCs w:val="24"/>
        </w:rPr>
        <w:t>目標：</w:t>
      </w:r>
    </w:p>
    <w:p w:rsidR="004951A6" w:rsidRDefault="004951A6" w:rsidP="004951A6">
      <w:pPr>
        <w:pStyle w:val="1"/>
        <w:spacing w:line="400" w:lineRule="exact"/>
        <w:ind w:leftChars="180" w:left="432"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8732FE" w:rsidRPr="00A12B42">
        <w:rPr>
          <w:rFonts w:ascii="標楷體" w:eastAsia="標楷體" w:hAnsi="標楷體" w:hint="eastAsia"/>
          <w:color w:val="000000"/>
          <w:sz w:val="24"/>
          <w:szCs w:val="24"/>
        </w:rPr>
        <w:t>(1)培養從事運動的興趣、習慣或運動時充分準備與計畫的態度，同時學會安全正確的運動技巧。</w:t>
      </w:r>
    </w:p>
    <w:p w:rsidR="00A12B42" w:rsidRDefault="004951A6" w:rsidP="004951A6">
      <w:pPr>
        <w:pStyle w:val="1"/>
        <w:spacing w:line="400" w:lineRule="exact"/>
        <w:ind w:leftChars="180" w:left="432"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8732FE" w:rsidRPr="00A12B42">
        <w:rPr>
          <w:rFonts w:ascii="標楷體" w:eastAsia="標楷體" w:hAnsi="標楷體" w:hint="eastAsia"/>
          <w:color w:val="000000"/>
          <w:sz w:val="24"/>
          <w:szCs w:val="24"/>
        </w:rPr>
        <w:t>(2)發展運動概念與運動技能，提升體適能。</w:t>
      </w:r>
    </w:p>
    <w:p w:rsidR="004951A6" w:rsidRPr="00A12B42" w:rsidRDefault="004951A6" w:rsidP="004951A6">
      <w:pPr>
        <w:pStyle w:val="1"/>
        <w:spacing w:line="400" w:lineRule="exact"/>
        <w:ind w:leftChars="180" w:left="432"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8732FE" w:rsidRPr="00A12B42">
        <w:rPr>
          <w:rFonts w:ascii="標楷體" w:eastAsia="標楷體" w:hAnsi="標楷體" w:hint="eastAsia"/>
          <w:color w:val="000000"/>
          <w:sz w:val="24"/>
          <w:szCs w:val="24"/>
        </w:rPr>
        <w:t>(3)學習探索肢體的創作活動，並展現團結的精神。</w:t>
      </w:r>
    </w:p>
    <w:p w:rsidR="00E45290" w:rsidRPr="00A12B42" w:rsidRDefault="004951A6" w:rsidP="008732F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 w:rsidR="00A12B42" w:rsidRPr="00A12B42">
        <w:rPr>
          <w:rFonts w:ascii="標楷體" w:eastAsia="標楷體" w:hAnsi="標楷體" w:hint="eastAsia"/>
          <w:szCs w:val="24"/>
        </w:rPr>
        <w:t>單元進度表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2031"/>
        <w:gridCol w:w="1701"/>
        <w:gridCol w:w="1276"/>
        <w:gridCol w:w="4472"/>
      </w:tblGrid>
      <w:tr w:rsidR="00A12B42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A12B42" w:rsidRPr="00A12B42" w:rsidRDefault="00A12B42" w:rsidP="00B00EF2">
            <w:pPr>
              <w:ind w:hanging="28"/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proofErr w:type="gramStart"/>
            <w:r w:rsidRPr="00A12B42">
              <w:rPr>
                <w:rFonts w:ascii="Franklin Gothic Medium Cond" w:eastAsia="華康儷中宋(P)" w:hAnsi="Franklin Gothic Medium Cond"/>
                <w:sz w:val="25"/>
                <w:szCs w:val="25"/>
              </w:rPr>
              <w:t>週</w:t>
            </w:r>
            <w:proofErr w:type="gramEnd"/>
            <w:r w:rsidRPr="00A12B42">
              <w:rPr>
                <w:rFonts w:ascii="Franklin Gothic Medium Cond" w:eastAsia="華康儷中宋(P)" w:hAnsi="Franklin Gothic Medium Cond"/>
                <w:sz w:val="25"/>
                <w:szCs w:val="25"/>
              </w:rPr>
              <w:t>次</w:t>
            </w:r>
          </w:p>
        </w:tc>
        <w:tc>
          <w:tcPr>
            <w:tcW w:w="2031" w:type="dxa"/>
            <w:vAlign w:val="center"/>
          </w:tcPr>
          <w:p w:rsidR="00A12B42" w:rsidRPr="00A12B42" w:rsidRDefault="00A12B42" w:rsidP="00B00EF2">
            <w:pPr>
              <w:ind w:hanging="28"/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/>
                <w:sz w:val="25"/>
                <w:szCs w:val="25"/>
              </w:rPr>
              <w:t>日期</w:t>
            </w:r>
          </w:p>
        </w:tc>
        <w:tc>
          <w:tcPr>
            <w:tcW w:w="1701" w:type="dxa"/>
            <w:vAlign w:val="center"/>
          </w:tcPr>
          <w:p w:rsidR="00213EB0" w:rsidRDefault="00213EB0" w:rsidP="00213EB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>
              <w:rPr>
                <w:rFonts w:ascii="Franklin Gothic Medium Cond" w:eastAsia="華康儷中宋(P)" w:hAnsi="Franklin Gothic Medium Cond" w:hint="eastAsia"/>
                <w:szCs w:val="24"/>
              </w:rPr>
              <w:t>晴天</w:t>
            </w:r>
            <w:r w:rsidRPr="00390713">
              <w:rPr>
                <w:rFonts w:ascii="Franklin Gothic Medium Cond" w:eastAsia="華康儷中宋(P)" w:hAnsi="Franklin Gothic Medium Cond"/>
                <w:szCs w:val="24"/>
              </w:rPr>
              <w:t>場地</w:t>
            </w:r>
          </w:p>
          <w:p w:rsidR="00A12B42" w:rsidRPr="00A12B42" w:rsidRDefault="00213EB0" w:rsidP="00213EB0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Cs w:val="24"/>
              </w:rPr>
              <w:t>雨天場地</w:t>
            </w:r>
          </w:p>
        </w:tc>
        <w:tc>
          <w:tcPr>
            <w:tcW w:w="1276" w:type="dxa"/>
            <w:vAlign w:val="center"/>
          </w:tcPr>
          <w:p w:rsidR="00A12B42" w:rsidRPr="00AE4C93" w:rsidRDefault="00A12B42" w:rsidP="00B00EF2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/>
                <w:sz w:val="25"/>
                <w:szCs w:val="25"/>
              </w:rPr>
              <w:t>上課單元</w:t>
            </w:r>
          </w:p>
        </w:tc>
        <w:tc>
          <w:tcPr>
            <w:tcW w:w="4472" w:type="dxa"/>
            <w:vAlign w:val="center"/>
          </w:tcPr>
          <w:p w:rsidR="00A12B42" w:rsidRPr="00AE4C93" w:rsidRDefault="00A12B42" w:rsidP="00B00EF2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/>
                <w:sz w:val="25"/>
                <w:szCs w:val="25"/>
              </w:rPr>
              <w:t>單元內容及具體目標</w:t>
            </w:r>
          </w:p>
        </w:tc>
      </w:tr>
      <w:tr w:rsidR="00A12B42" w:rsidRPr="00095DA9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A12B42" w:rsidRPr="00A12B42" w:rsidRDefault="00A12B42" w:rsidP="00B00EF2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</w:t>
            </w:r>
          </w:p>
        </w:tc>
        <w:tc>
          <w:tcPr>
            <w:tcW w:w="2031" w:type="dxa"/>
            <w:vMerge w:val="restart"/>
            <w:vAlign w:val="center"/>
          </w:tcPr>
          <w:p w:rsidR="00A12B42" w:rsidRDefault="00A12B42" w:rsidP="00B00EF2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1</w:t>
            </w:r>
            <w:r w:rsidR="00B265BF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10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.</w:t>
            </w:r>
            <w:r w:rsidR="00B265BF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9</w:t>
            </w: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.</w:t>
            </w:r>
            <w:r w:rsidR="00B265BF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0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</w:t>
            </w: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-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9.</w:t>
            </w:r>
            <w:r w:rsidR="00D52C54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10</w:t>
            </w:r>
          </w:p>
          <w:p w:rsidR="00AE4C93" w:rsidRPr="00A12B42" w:rsidRDefault="00AE4C93" w:rsidP="00B00EF2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9</w:t>
            </w:r>
            <w:r w:rsidRPr="00213EB0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/11</w:t>
            </w:r>
            <w:r w:rsidRPr="00213EB0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學校日</w:t>
            </w:r>
          </w:p>
        </w:tc>
        <w:tc>
          <w:tcPr>
            <w:tcW w:w="1701" w:type="dxa"/>
            <w:vMerge w:val="restart"/>
            <w:vAlign w:val="center"/>
          </w:tcPr>
          <w:p w:rsidR="00A12B42" w:rsidRPr="00A12B42" w:rsidRDefault="00A12B42" w:rsidP="00B00EF2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躲避球場</w:t>
            </w:r>
          </w:p>
          <w:p w:rsidR="00A12B42" w:rsidRPr="00A12B42" w:rsidRDefault="00A12B42" w:rsidP="00B00EF2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倫理樓</w:t>
            </w:r>
            <w:r w:rsidRPr="00A12B42">
              <w:rPr>
                <w:rFonts w:ascii="Franklin Gothic Medium Cond" w:eastAsia="華康儷中宋(P)" w:hAnsi="Franklin Gothic Medium Cond"/>
                <w:sz w:val="25"/>
                <w:szCs w:val="25"/>
              </w:rPr>
              <w:t>B1</w:t>
            </w:r>
          </w:p>
        </w:tc>
        <w:tc>
          <w:tcPr>
            <w:tcW w:w="1276" w:type="dxa"/>
            <w:vMerge w:val="restart"/>
            <w:vAlign w:val="center"/>
          </w:tcPr>
          <w:p w:rsidR="004951A6" w:rsidRPr="00AE4C93" w:rsidRDefault="00A12B42" w:rsidP="00B00EF2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運動會</w:t>
            </w:r>
          </w:p>
          <w:p w:rsidR="00A12B42" w:rsidRPr="00AE4C93" w:rsidRDefault="00A12B42" w:rsidP="00B00EF2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代表選拔</w:t>
            </w:r>
          </w:p>
        </w:tc>
        <w:tc>
          <w:tcPr>
            <w:tcW w:w="4472" w:type="dxa"/>
            <w:vMerge w:val="restart"/>
            <w:vAlign w:val="center"/>
          </w:tcPr>
          <w:p w:rsidR="00A12B42" w:rsidRPr="00AE4C93" w:rsidRDefault="00A12B42" w:rsidP="00A12B42">
            <w:pPr>
              <w:numPr>
                <w:ilvl w:val="0"/>
                <w:numId w:val="3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能遵守體育課規則</w:t>
            </w:r>
          </w:p>
          <w:p w:rsidR="00A12B42" w:rsidRPr="00AE4C93" w:rsidRDefault="00A12B42" w:rsidP="00A12B42">
            <w:pPr>
              <w:numPr>
                <w:ilvl w:val="0"/>
                <w:numId w:val="3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能做出暖身操動作及熱身順序</w:t>
            </w:r>
          </w:p>
          <w:p w:rsidR="00AE4C93" w:rsidRPr="00AE4C93" w:rsidRDefault="003B2D46" w:rsidP="00AE4C93">
            <w:pPr>
              <w:numPr>
                <w:ilvl w:val="0"/>
                <w:numId w:val="3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/>
                <w:sz w:val="25"/>
                <w:szCs w:val="25"/>
              </w:rPr>
              <w:t>100</w:t>
            </w:r>
            <w:r w:rsidR="00A12B42"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公尺測驗</w:t>
            </w:r>
          </w:p>
        </w:tc>
      </w:tr>
      <w:tr w:rsidR="00A12B42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A12B42" w:rsidRPr="00A12B42" w:rsidRDefault="00A12B42" w:rsidP="00B00EF2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2</w:t>
            </w:r>
          </w:p>
        </w:tc>
        <w:tc>
          <w:tcPr>
            <w:tcW w:w="2031" w:type="dxa"/>
            <w:vMerge/>
            <w:vAlign w:val="center"/>
          </w:tcPr>
          <w:p w:rsidR="00A12B42" w:rsidRPr="00A12B42" w:rsidRDefault="00A12B42" w:rsidP="00B00EF2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701" w:type="dxa"/>
            <w:vMerge/>
            <w:vAlign w:val="center"/>
          </w:tcPr>
          <w:p w:rsidR="00A12B42" w:rsidRPr="00A12B42" w:rsidRDefault="00A12B42" w:rsidP="00B00EF2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276" w:type="dxa"/>
            <w:vMerge/>
            <w:vAlign w:val="center"/>
          </w:tcPr>
          <w:p w:rsidR="00A12B42" w:rsidRPr="00AE4C93" w:rsidRDefault="00A12B42" w:rsidP="00B00EF2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4472" w:type="dxa"/>
            <w:vMerge/>
            <w:vAlign w:val="center"/>
          </w:tcPr>
          <w:p w:rsidR="00A12B42" w:rsidRPr="00AE4C93" w:rsidRDefault="00A12B42" w:rsidP="00B00EF2">
            <w:p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</w:tr>
      <w:tr w:rsidR="00A12B42" w:rsidRPr="004A4C3D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A12B42" w:rsidRPr="00A12B42" w:rsidRDefault="00A12B42" w:rsidP="00B00EF2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3</w:t>
            </w:r>
          </w:p>
        </w:tc>
        <w:tc>
          <w:tcPr>
            <w:tcW w:w="2031" w:type="dxa"/>
            <w:vMerge w:val="restart"/>
            <w:vAlign w:val="center"/>
          </w:tcPr>
          <w:p w:rsidR="00AE4C93" w:rsidRPr="00A12B42" w:rsidRDefault="00A12B42" w:rsidP="00AE4C93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1</w:t>
            </w:r>
            <w:r w:rsidR="00D52C54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10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.9.1</w:t>
            </w:r>
            <w:r w:rsidR="00D52C54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3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-9</w:t>
            </w: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.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2</w:t>
            </w:r>
            <w:r w:rsidR="00D52C54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213EB0" w:rsidRDefault="00213EB0" w:rsidP="00B00EF2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跑道</w:t>
            </w:r>
          </w:p>
          <w:p w:rsidR="00A12B42" w:rsidRPr="00A12B42" w:rsidRDefault="00A12B42" w:rsidP="00213EB0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活動中心</w:t>
            </w:r>
          </w:p>
        </w:tc>
        <w:tc>
          <w:tcPr>
            <w:tcW w:w="1276" w:type="dxa"/>
            <w:vMerge w:val="restart"/>
            <w:vAlign w:val="center"/>
          </w:tcPr>
          <w:p w:rsidR="00A12B42" w:rsidRPr="00AE4C93" w:rsidRDefault="00A12B42" w:rsidP="00B00EF2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田徑</w:t>
            </w:r>
          </w:p>
        </w:tc>
        <w:tc>
          <w:tcPr>
            <w:tcW w:w="4472" w:type="dxa"/>
            <w:vMerge w:val="restart"/>
            <w:vAlign w:val="center"/>
          </w:tcPr>
          <w:p w:rsidR="00A12B42" w:rsidRPr="00AE4C93" w:rsidRDefault="00A12B42" w:rsidP="00A12B42">
            <w:pPr>
              <w:numPr>
                <w:ilvl w:val="0"/>
                <w:numId w:val="4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能學會田徑起跑方式</w:t>
            </w:r>
          </w:p>
          <w:p w:rsidR="00A12B42" w:rsidRPr="00AE4C93" w:rsidRDefault="00A12B42" w:rsidP="00A12B42">
            <w:pPr>
              <w:numPr>
                <w:ilvl w:val="0"/>
                <w:numId w:val="4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了解接力傳接棒助跑動作</w:t>
            </w:r>
          </w:p>
        </w:tc>
      </w:tr>
      <w:tr w:rsidR="00A12B42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A12B42" w:rsidRPr="00A12B42" w:rsidRDefault="00A12B42" w:rsidP="00B00EF2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4</w:t>
            </w:r>
          </w:p>
        </w:tc>
        <w:tc>
          <w:tcPr>
            <w:tcW w:w="2031" w:type="dxa"/>
            <w:vMerge/>
            <w:vAlign w:val="center"/>
          </w:tcPr>
          <w:p w:rsidR="00A12B42" w:rsidRPr="00A12B42" w:rsidRDefault="00A12B42" w:rsidP="00B00EF2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701" w:type="dxa"/>
            <w:vMerge/>
            <w:vAlign w:val="center"/>
          </w:tcPr>
          <w:p w:rsidR="00A12B42" w:rsidRPr="00A12B42" w:rsidRDefault="00A12B42" w:rsidP="00B00EF2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276" w:type="dxa"/>
            <w:vMerge/>
            <w:vAlign w:val="center"/>
          </w:tcPr>
          <w:p w:rsidR="00A12B42" w:rsidRPr="00AE4C93" w:rsidRDefault="00A12B42" w:rsidP="00B00EF2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4472" w:type="dxa"/>
            <w:vMerge/>
            <w:vAlign w:val="center"/>
          </w:tcPr>
          <w:p w:rsidR="00A12B42" w:rsidRPr="00AE4C93" w:rsidRDefault="00A12B42" w:rsidP="00B00EF2">
            <w:p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</w:tr>
      <w:tr w:rsidR="00A12B42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A12B42" w:rsidRPr="00A12B42" w:rsidRDefault="00A12B42" w:rsidP="00B00EF2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5</w:t>
            </w:r>
          </w:p>
        </w:tc>
        <w:tc>
          <w:tcPr>
            <w:tcW w:w="2031" w:type="dxa"/>
            <w:vMerge w:val="restart"/>
            <w:vAlign w:val="center"/>
          </w:tcPr>
          <w:p w:rsidR="00A12B42" w:rsidRPr="00A12B42" w:rsidRDefault="00A12B42" w:rsidP="00B00EF2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1</w:t>
            </w:r>
            <w:r w:rsidR="00D52C54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10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.9</w:t>
            </w: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.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2</w:t>
            </w:r>
            <w:r w:rsidR="00D52C54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7</w:t>
            </w: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-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10.8</w:t>
            </w:r>
          </w:p>
        </w:tc>
        <w:tc>
          <w:tcPr>
            <w:tcW w:w="1701" w:type="dxa"/>
            <w:vMerge w:val="restart"/>
            <w:vAlign w:val="center"/>
          </w:tcPr>
          <w:p w:rsidR="00A12B42" w:rsidRPr="00A12B42" w:rsidRDefault="00A12B42" w:rsidP="00B00EF2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籃球場</w:t>
            </w:r>
          </w:p>
          <w:p w:rsidR="00A12B42" w:rsidRPr="00A12B42" w:rsidRDefault="00A12B42" w:rsidP="00B00EF2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舞蹈教室</w:t>
            </w:r>
          </w:p>
        </w:tc>
        <w:tc>
          <w:tcPr>
            <w:tcW w:w="1276" w:type="dxa"/>
            <w:vMerge w:val="restart"/>
            <w:vAlign w:val="center"/>
          </w:tcPr>
          <w:p w:rsidR="00A12B42" w:rsidRPr="00AE4C93" w:rsidRDefault="00A12B42" w:rsidP="00B00EF2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籃球</w:t>
            </w:r>
          </w:p>
        </w:tc>
        <w:tc>
          <w:tcPr>
            <w:tcW w:w="4472" w:type="dxa"/>
            <w:vMerge w:val="restart"/>
            <w:vAlign w:val="center"/>
          </w:tcPr>
          <w:p w:rsidR="00A12B42" w:rsidRPr="00AE4C93" w:rsidRDefault="00A12B42" w:rsidP="00A12B42">
            <w:pPr>
              <w:numPr>
                <w:ilvl w:val="0"/>
                <w:numId w:val="5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能學會原地投籃動作技能</w:t>
            </w:r>
          </w:p>
        </w:tc>
      </w:tr>
      <w:tr w:rsidR="00A12B42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A12B42" w:rsidRPr="00A12B42" w:rsidRDefault="00A12B42" w:rsidP="00B00EF2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6</w:t>
            </w:r>
          </w:p>
        </w:tc>
        <w:tc>
          <w:tcPr>
            <w:tcW w:w="2031" w:type="dxa"/>
            <w:vMerge/>
            <w:vAlign w:val="center"/>
          </w:tcPr>
          <w:p w:rsidR="00A12B42" w:rsidRPr="00A12B42" w:rsidRDefault="00A12B42" w:rsidP="00B00EF2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701" w:type="dxa"/>
            <w:vMerge/>
            <w:vAlign w:val="center"/>
          </w:tcPr>
          <w:p w:rsidR="00A12B42" w:rsidRPr="00A12B42" w:rsidRDefault="00A12B42" w:rsidP="00B00EF2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276" w:type="dxa"/>
            <w:vMerge/>
            <w:vAlign w:val="center"/>
          </w:tcPr>
          <w:p w:rsidR="00A12B42" w:rsidRPr="00AE4C93" w:rsidRDefault="00A12B42" w:rsidP="00B00EF2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4472" w:type="dxa"/>
            <w:vMerge/>
            <w:vAlign w:val="center"/>
          </w:tcPr>
          <w:p w:rsidR="00A12B42" w:rsidRPr="00AE4C93" w:rsidRDefault="00A12B42" w:rsidP="00B00EF2">
            <w:p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</w:tr>
      <w:tr w:rsidR="00A12B42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A12B42" w:rsidRPr="00A12B42" w:rsidRDefault="00A12B42" w:rsidP="00B00EF2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7</w:t>
            </w:r>
          </w:p>
        </w:tc>
        <w:tc>
          <w:tcPr>
            <w:tcW w:w="2031" w:type="dxa"/>
            <w:vMerge w:val="restart"/>
            <w:vAlign w:val="center"/>
          </w:tcPr>
          <w:p w:rsidR="00A12B42" w:rsidRPr="00A12B42" w:rsidRDefault="00A12B42" w:rsidP="00B00EF2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1</w:t>
            </w:r>
            <w:r w:rsidR="00D52C54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10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.10.1</w:t>
            </w:r>
            <w:r w:rsidR="00D52C54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-10.2</w:t>
            </w:r>
            <w:r w:rsidR="00D52C54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A12B42" w:rsidRPr="00A12B42" w:rsidRDefault="00A12B42" w:rsidP="00B00EF2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操場</w:t>
            </w:r>
          </w:p>
          <w:p w:rsidR="00A12B42" w:rsidRPr="00A12B42" w:rsidRDefault="00A12B42" w:rsidP="00B00EF2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體操教室</w:t>
            </w:r>
          </w:p>
        </w:tc>
        <w:tc>
          <w:tcPr>
            <w:tcW w:w="1276" w:type="dxa"/>
            <w:vMerge w:val="restart"/>
            <w:vAlign w:val="center"/>
          </w:tcPr>
          <w:p w:rsidR="00A12B42" w:rsidRPr="00AE4C93" w:rsidRDefault="00A12B42" w:rsidP="00B00EF2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田徑</w:t>
            </w:r>
          </w:p>
        </w:tc>
        <w:tc>
          <w:tcPr>
            <w:tcW w:w="4472" w:type="dxa"/>
            <w:vMerge w:val="restart"/>
            <w:vAlign w:val="center"/>
          </w:tcPr>
          <w:p w:rsidR="00A12B42" w:rsidRPr="00AE4C93" w:rsidRDefault="00A12B42" w:rsidP="00AE4C93">
            <w:pPr>
              <w:numPr>
                <w:ilvl w:val="0"/>
                <w:numId w:val="6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大隊接力練習</w:t>
            </w:r>
          </w:p>
          <w:p w:rsidR="00A12B42" w:rsidRPr="00AE4C93" w:rsidRDefault="00A12B42" w:rsidP="00A12B42">
            <w:pPr>
              <w:numPr>
                <w:ilvl w:val="0"/>
                <w:numId w:val="6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能學會初級跳繩及高級跳繩技巧</w:t>
            </w:r>
          </w:p>
        </w:tc>
      </w:tr>
      <w:tr w:rsidR="00A12B42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A12B42" w:rsidRPr="00A12B42" w:rsidRDefault="00A12B42" w:rsidP="00B00EF2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8</w:t>
            </w:r>
          </w:p>
        </w:tc>
        <w:tc>
          <w:tcPr>
            <w:tcW w:w="2031" w:type="dxa"/>
            <w:vMerge/>
            <w:vAlign w:val="center"/>
          </w:tcPr>
          <w:p w:rsidR="00A12B42" w:rsidRPr="00A12B42" w:rsidRDefault="00A12B42" w:rsidP="00B00EF2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701" w:type="dxa"/>
            <w:vMerge/>
            <w:vAlign w:val="center"/>
          </w:tcPr>
          <w:p w:rsidR="00A12B42" w:rsidRPr="00A12B42" w:rsidRDefault="00A12B42" w:rsidP="00B00EF2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276" w:type="dxa"/>
            <w:vMerge/>
            <w:vAlign w:val="center"/>
          </w:tcPr>
          <w:p w:rsidR="00A12B42" w:rsidRPr="00AE4C93" w:rsidRDefault="00A12B42" w:rsidP="00B00EF2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4472" w:type="dxa"/>
            <w:vMerge/>
            <w:vAlign w:val="center"/>
          </w:tcPr>
          <w:p w:rsidR="00A12B42" w:rsidRPr="00AE4C93" w:rsidRDefault="00A12B42" w:rsidP="00B00EF2">
            <w:p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</w:tr>
      <w:tr w:rsidR="00D52C54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D52C54" w:rsidRPr="00A12B42" w:rsidRDefault="00D52C54" w:rsidP="00D52C54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9</w:t>
            </w:r>
          </w:p>
        </w:tc>
        <w:tc>
          <w:tcPr>
            <w:tcW w:w="2031" w:type="dxa"/>
            <w:vMerge w:val="restart"/>
            <w:vAlign w:val="center"/>
          </w:tcPr>
          <w:p w:rsidR="00D52C54" w:rsidRPr="00A12B42" w:rsidRDefault="00D52C54" w:rsidP="00D52C54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1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10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.10.2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5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-11.0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D52C54" w:rsidRPr="00A12B42" w:rsidRDefault="00D52C54" w:rsidP="00D52C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躲避球場</w:t>
            </w:r>
          </w:p>
          <w:p w:rsidR="00D52C54" w:rsidRPr="00A12B42" w:rsidRDefault="00D52C54" w:rsidP="00D52C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倫理樓</w:t>
            </w:r>
            <w:r w:rsidRPr="00A12B42">
              <w:rPr>
                <w:rFonts w:ascii="Franklin Gothic Medium Cond" w:eastAsia="華康儷中宋(P)" w:hAnsi="Franklin Gothic Medium Cond"/>
                <w:sz w:val="25"/>
                <w:szCs w:val="25"/>
              </w:rPr>
              <w:t>B1</w:t>
            </w:r>
          </w:p>
        </w:tc>
        <w:tc>
          <w:tcPr>
            <w:tcW w:w="1276" w:type="dxa"/>
            <w:vMerge w:val="restart"/>
            <w:vAlign w:val="center"/>
          </w:tcPr>
          <w:p w:rsidR="00D52C54" w:rsidRPr="00AE4C93" w:rsidRDefault="00D52C54" w:rsidP="00AE4C93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躲避飛盤</w:t>
            </w:r>
          </w:p>
        </w:tc>
        <w:tc>
          <w:tcPr>
            <w:tcW w:w="4472" w:type="dxa"/>
            <w:vMerge w:val="restart"/>
            <w:vAlign w:val="center"/>
          </w:tcPr>
          <w:p w:rsidR="00D52C54" w:rsidRPr="00AE4C93" w:rsidRDefault="00D52C54" w:rsidP="00D52C54">
            <w:pPr>
              <w:numPr>
                <w:ilvl w:val="0"/>
                <w:numId w:val="7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躲避</w:t>
            </w:r>
            <w:r w:rsidR="00AE4C93"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飛盤</w:t>
            </w: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規則</w:t>
            </w:r>
          </w:p>
          <w:p w:rsidR="00D52C54" w:rsidRPr="00AE4C93" w:rsidRDefault="00D52C54" w:rsidP="00D52C54">
            <w:pPr>
              <w:numPr>
                <w:ilvl w:val="0"/>
                <w:numId w:val="7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飛盤動作技巧</w:t>
            </w:r>
          </w:p>
        </w:tc>
      </w:tr>
      <w:tr w:rsidR="00D52C54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D52C54" w:rsidRPr="00A12B42" w:rsidRDefault="00D52C54" w:rsidP="00D52C54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10</w:t>
            </w:r>
          </w:p>
        </w:tc>
        <w:tc>
          <w:tcPr>
            <w:tcW w:w="2031" w:type="dxa"/>
            <w:vMerge/>
            <w:vAlign w:val="center"/>
          </w:tcPr>
          <w:p w:rsidR="00D52C54" w:rsidRPr="00A12B42" w:rsidRDefault="00D52C54" w:rsidP="00D52C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701" w:type="dxa"/>
            <w:vMerge/>
            <w:vAlign w:val="center"/>
          </w:tcPr>
          <w:p w:rsidR="00D52C54" w:rsidRPr="00A12B42" w:rsidRDefault="00D52C54" w:rsidP="00D52C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276" w:type="dxa"/>
            <w:vMerge/>
            <w:vAlign w:val="center"/>
          </w:tcPr>
          <w:p w:rsidR="00D52C54" w:rsidRPr="00AE4C93" w:rsidRDefault="00D52C54" w:rsidP="00D52C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4472" w:type="dxa"/>
            <w:vMerge/>
            <w:vAlign w:val="center"/>
          </w:tcPr>
          <w:p w:rsidR="00D52C54" w:rsidRPr="00AE4C93" w:rsidRDefault="00D52C54" w:rsidP="00D52C54">
            <w:p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</w:tr>
      <w:tr w:rsidR="00D52C54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D52C54" w:rsidRPr="00A12B42" w:rsidRDefault="00D52C54" w:rsidP="00D52C54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11</w:t>
            </w:r>
          </w:p>
        </w:tc>
        <w:tc>
          <w:tcPr>
            <w:tcW w:w="2031" w:type="dxa"/>
            <w:vMerge w:val="restart"/>
            <w:vAlign w:val="center"/>
          </w:tcPr>
          <w:p w:rsidR="00D52C54" w:rsidRPr="00A12B42" w:rsidRDefault="00D52C54" w:rsidP="00D52C54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1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10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.11.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8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-11.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19</w:t>
            </w:r>
          </w:p>
        </w:tc>
        <w:tc>
          <w:tcPr>
            <w:tcW w:w="1701" w:type="dxa"/>
            <w:vMerge w:val="restart"/>
            <w:vAlign w:val="center"/>
          </w:tcPr>
          <w:p w:rsidR="00213EB0" w:rsidRDefault="00213EB0" w:rsidP="00213EB0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跑道</w:t>
            </w:r>
          </w:p>
          <w:p w:rsidR="00D52C54" w:rsidRPr="00A12B42" w:rsidRDefault="00D52C54" w:rsidP="00213EB0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活動中心</w:t>
            </w:r>
          </w:p>
        </w:tc>
        <w:tc>
          <w:tcPr>
            <w:tcW w:w="1276" w:type="dxa"/>
            <w:vMerge w:val="restart"/>
            <w:vAlign w:val="center"/>
          </w:tcPr>
          <w:p w:rsidR="00D52C54" w:rsidRPr="00AE4C93" w:rsidRDefault="00D52C54" w:rsidP="00D52C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田徑</w:t>
            </w:r>
          </w:p>
          <w:p w:rsidR="00D52C54" w:rsidRPr="00AE4C93" w:rsidRDefault="00D52C54" w:rsidP="00D52C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羽球</w:t>
            </w:r>
          </w:p>
        </w:tc>
        <w:tc>
          <w:tcPr>
            <w:tcW w:w="4472" w:type="dxa"/>
            <w:vMerge w:val="restart"/>
            <w:vAlign w:val="center"/>
          </w:tcPr>
          <w:p w:rsidR="00D52C54" w:rsidRPr="00AE4C93" w:rsidRDefault="00D52C54" w:rsidP="00D52C54">
            <w:pPr>
              <w:numPr>
                <w:ilvl w:val="0"/>
                <w:numId w:val="6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大隊接力練習</w:t>
            </w:r>
          </w:p>
          <w:p w:rsidR="00D52C54" w:rsidRPr="00AE4C93" w:rsidRDefault="00D52C54" w:rsidP="00D52C54">
            <w:pPr>
              <w:numPr>
                <w:ilvl w:val="0"/>
                <w:numId w:val="6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羽球持拍動作介紹、羽球向上擊球</w:t>
            </w:r>
          </w:p>
        </w:tc>
      </w:tr>
      <w:tr w:rsidR="00D52C54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D52C54" w:rsidRPr="00A12B42" w:rsidRDefault="00D52C54" w:rsidP="00D52C54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12</w:t>
            </w:r>
          </w:p>
        </w:tc>
        <w:tc>
          <w:tcPr>
            <w:tcW w:w="2031" w:type="dxa"/>
            <w:vMerge/>
            <w:vAlign w:val="center"/>
          </w:tcPr>
          <w:p w:rsidR="00D52C54" w:rsidRPr="00A12B42" w:rsidRDefault="00D52C54" w:rsidP="00D52C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701" w:type="dxa"/>
            <w:vMerge/>
            <w:vAlign w:val="center"/>
          </w:tcPr>
          <w:p w:rsidR="00D52C54" w:rsidRPr="00A12B42" w:rsidRDefault="00D52C54" w:rsidP="00D52C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276" w:type="dxa"/>
            <w:vMerge/>
            <w:vAlign w:val="center"/>
          </w:tcPr>
          <w:p w:rsidR="00D52C54" w:rsidRPr="00AE4C93" w:rsidRDefault="00D52C54" w:rsidP="00D52C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4472" w:type="dxa"/>
            <w:vMerge/>
            <w:vAlign w:val="center"/>
          </w:tcPr>
          <w:p w:rsidR="00D52C54" w:rsidRPr="00AE4C93" w:rsidRDefault="00D52C54" w:rsidP="00D52C54">
            <w:p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</w:tr>
      <w:tr w:rsidR="00D52C54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D52C54" w:rsidRPr="00A12B42" w:rsidRDefault="00D52C54" w:rsidP="00D52C54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13</w:t>
            </w:r>
          </w:p>
        </w:tc>
        <w:tc>
          <w:tcPr>
            <w:tcW w:w="2031" w:type="dxa"/>
            <w:vMerge w:val="restart"/>
            <w:vAlign w:val="center"/>
          </w:tcPr>
          <w:p w:rsidR="00D52C54" w:rsidRDefault="00D52C54" w:rsidP="00D52C54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1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10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.11.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22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-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12.03</w:t>
            </w:r>
          </w:p>
          <w:p w:rsidR="00AE4C93" w:rsidRPr="00A12B42" w:rsidRDefault="00AE4C93" w:rsidP="00D52C54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</w:t>
            </w:r>
            <w:r w:rsidRPr="00213EB0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1/27</w:t>
            </w:r>
            <w:r w:rsidRPr="00213EB0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運動會</w:t>
            </w:r>
          </w:p>
        </w:tc>
        <w:tc>
          <w:tcPr>
            <w:tcW w:w="1701" w:type="dxa"/>
            <w:vMerge w:val="restart"/>
            <w:vAlign w:val="center"/>
          </w:tcPr>
          <w:p w:rsidR="00D52C54" w:rsidRPr="00A12B42" w:rsidRDefault="00D52C54" w:rsidP="00D52C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籃球場</w:t>
            </w:r>
          </w:p>
          <w:p w:rsidR="00D52C54" w:rsidRPr="00A12B42" w:rsidRDefault="00D52C54" w:rsidP="00D52C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舞蹈教室</w:t>
            </w:r>
          </w:p>
        </w:tc>
        <w:tc>
          <w:tcPr>
            <w:tcW w:w="1276" w:type="dxa"/>
            <w:vMerge w:val="restart"/>
            <w:vAlign w:val="center"/>
          </w:tcPr>
          <w:p w:rsidR="00D52C54" w:rsidRPr="00AE4C93" w:rsidRDefault="00D52C54" w:rsidP="00D52C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桌球</w:t>
            </w:r>
          </w:p>
        </w:tc>
        <w:tc>
          <w:tcPr>
            <w:tcW w:w="4472" w:type="dxa"/>
            <w:vMerge w:val="restart"/>
            <w:vAlign w:val="center"/>
          </w:tcPr>
          <w:p w:rsidR="00D52C54" w:rsidRPr="00AE4C93" w:rsidRDefault="00D52C54" w:rsidP="00D52C54">
            <w:pPr>
              <w:numPr>
                <w:ilvl w:val="0"/>
                <w:numId w:val="8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能正手發球成功</w:t>
            </w: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5</w:t>
            </w: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顆</w:t>
            </w:r>
          </w:p>
          <w:p w:rsidR="00D52C54" w:rsidRPr="00AE4C93" w:rsidRDefault="00D52C54" w:rsidP="00D52C54">
            <w:pPr>
              <w:numPr>
                <w:ilvl w:val="0"/>
                <w:numId w:val="8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proofErr w:type="gramStart"/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能半桌</w:t>
            </w:r>
            <w:proofErr w:type="gramEnd"/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正手擊球連續</w:t>
            </w:r>
            <w:r w:rsidR="00AE4C93"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5</w:t>
            </w: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顆</w:t>
            </w:r>
          </w:p>
        </w:tc>
      </w:tr>
      <w:tr w:rsidR="00D52C54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D52C54" w:rsidRPr="00A12B42" w:rsidRDefault="00D52C54" w:rsidP="00D52C54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14</w:t>
            </w:r>
          </w:p>
        </w:tc>
        <w:tc>
          <w:tcPr>
            <w:tcW w:w="2031" w:type="dxa"/>
            <w:vMerge/>
            <w:vAlign w:val="center"/>
          </w:tcPr>
          <w:p w:rsidR="00D52C54" w:rsidRPr="00A12B42" w:rsidRDefault="00D52C54" w:rsidP="00D52C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701" w:type="dxa"/>
            <w:vMerge/>
            <w:vAlign w:val="center"/>
          </w:tcPr>
          <w:p w:rsidR="00D52C54" w:rsidRPr="00A12B42" w:rsidRDefault="00D52C54" w:rsidP="00D52C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276" w:type="dxa"/>
            <w:vMerge/>
            <w:vAlign w:val="center"/>
          </w:tcPr>
          <w:p w:rsidR="00D52C54" w:rsidRPr="002E2CC7" w:rsidRDefault="00D52C54" w:rsidP="00D52C54">
            <w:pPr>
              <w:jc w:val="center"/>
              <w:rPr>
                <w:rFonts w:ascii="Franklin Gothic Medium Cond" w:eastAsia="華康儷中宋(P)" w:hAnsi="Franklin Gothic Medium Cond"/>
                <w:color w:val="FF0000"/>
                <w:sz w:val="25"/>
                <w:szCs w:val="25"/>
              </w:rPr>
            </w:pPr>
          </w:p>
        </w:tc>
        <w:tc>
          <w:tcPr>
            <w:tcW w:w="4472" w:type="dxa"/>
            <w:vMerge/>
            <w:vAlign w:val="center"/>
          </w:tcPr>
          <w:p w:rsidR="00D52C54" w:rsidRPr="002E2CC7" w:rsidRDefault="00D52C54" w:rsidP="00D52C54">
            <w:pPr>
              <w:rPr>
                <w:rFonts w:ascii="Franklin Gothic Medium Cond" w:eastAsia="華康儷中宋(P)" w:hAnsi="Franklin Gothic Medium Cond"/>
                <w:color w:val="FF0000"/>
                <w:sz w:val="25"/>
                <w:szCs w:val="25"/>
              </w:rPr>
            </w:pPr>
          </w:p>
        </w:tc>
      </w:tr>
      <w:tr w:rsidR="00D52C54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D52C54" w:rsidRPr="00A12B42" w:rsidRDefault="00D52C54" w:rsidP="00D52C54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15</w:t>
            </w:r>
          </w:p>
        </w:tc>
        <w:tc>
          <w:tcPr>
            <w:tcW w:w="2031" w:type="dxa"/>
            <w:vMerge w:val="restart"/>
            <w:vAlign w:val="center"/>
          </w:tcPr>
          <w:p w:rsidR="00D52C54" w:rsidRPr="00A12B42" w:rsidRDefault="00D52C54" w:rsidP="00D52C54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1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10</w:t>
            </w: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.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12.0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6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-12.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17</w:t>
            </w:r>
          </w:p>
        </w:tc>
        <w:tc>
          <w:tcPr>
            <w:tcW w:w="1701" w:type="dxa"/>
            <w:vMerge w:val="restart"/>
            <w:vAlign w:val="center"/>
          </w:tcPr>
          <w:p w:rsidR="00D52C54" w:rsidRPr="00A12B42" w:rsidRDefault="00D52C54" w:rsidP="00D52C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操場</w:t>
            </w:r>
          </w:p>
          <w:p w:rsidR="00D52C54" w:rsidRPr="00A12B42" w:rsidRDefault="00D52C54" w:rsidP="00D52C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體操教室</w:t>
            </w:r>
          </w:p>
        </w:tc>
        <w:tc>
          <w:tcPr>
            <w:tcW w:w="1276" w:type="dxa"/>
            <w:vMerge w:val="restart"/>
            <w:vAlign w:val="center"/>
          </w:tcPr>
          <w:p w:rsidR="00D52C54" w:rsidRPr="00AE4C93" w:rsidRDefault="00AE4C93" w:rsidP="00D52C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跳箱</w:t>
            </w:r>
          </w:p>
          <w:p w:rsidR="00D52C54" w:rsidRPr="00AE4C93" w:rsidRDefault="00AE4C93" w:rsidP="00D52C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足球</w:t>
            </w:r>
          </w:p>
        </w:tc>
        <w:tc>
          <w:tcPr>
            <w:tcW w:w="4472" w:type="dxa"/>
            <w:vMerge w:val="restart"/>
            <w:vAlign w:val="center"/>
          </w:tcPr>
          <w:p w:rsidR="00D52C54" w:rsidRPr="00AE4C93" w:rsidRDefault="00D52C54" w:rsidP="00D52C54">
            <w:pPr>
              <w:numPr>
                <w:ilvl w:val="0"/>
                <w:numId w:val="9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墊上、跳箱動作技巧</w:t>
            </w:r>
          </w:p>
          <w:p w:rsidR="00D52C54" w:rsidRPr="00AE4C93" w:rsidRDefault="00AE4C93" w:rsidP="00D52C54">
            <w:pPr>
              <w:numPr>
                <w:ilvl w:val="0"/>
                <w:numId w:val="9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成功原地踢球、傳球、</w:t>
            </w:r>
            <w:proofErr w:type="gramStart"/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停球</w:t>
            </w:r>
            <w:proofErr w:type="gramEnd"/>
          </w:p>
        </w:tc>
      </w:tr>
      <w:tr w:rsidR="00A12B42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A12B42" w:rsidRPr="00A12B42" w:rsidRDefault="00A12B42" w:rsidP="00B00EF2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16</w:t>
            </w:r>
          </w:p>
        </w:tc>
        <w:tc>
          <w:tcPr>
            <w:tcW w:w="2031" w:type="dxa"/>
            <w:vMerge/>
            <w:vAlign w:val="center"/>
          </w:tcPr>
          <w:p w:rsidR="00A12B42" w:rsidRPr="00A12B42" w:rsidRDefault="00A12B42" w:rsidP="00B00EF2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701" w:type="dxa"/>
            <w:vMerge/>
            <w:vAlign w:val="center"/>
          </w:tcPr>
          <w:p w:rsidR="00A12B42" w:rsidRPr="00A12B42" w:rsidRDefault="00A12B42" w:rsidP="00B00EF2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276" w:type="dxa"/>
            <w:vMerge/>
            <w:vAlign w:val="center"/>
          </w:tcPr>
          <w:p w:rsidR="00A12B42" w:rsidRPr="00AE4C93" w:rsidRDefault="00A12B42" w:rsidP="00B00EF2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4472" w:type="dxa"/>
            <w:vMerge/>
            <w:vAlign w:val="center"/>
          </w:tcPr>
          <w:p w:rsidR="00A12B42" w:rsidRPr="00AE4C93" w:rsidRDefault="00A12B42" w:rsidP="00B00EF2">
            <w:p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</w:tr>
      <w:tr w:rsidR="00D52C54" w:rsidRPr="00E01CB8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D52C54" w:rsidRPr="00A12B42" w:rsidRDefault="00D52C54" w:rsidP="00D52C54">
            <w:pPr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 xml:space="preserve"> 17</w:t>
            </w:r>
          </w:p>
        </w:tc>
        <w:tc>
          <w:tcPr>
            <w:tcW w:w="2031" w:type="dxa"/>
            <w:vMerge w:val="restart"/>
            <w:vAlign w:val="center"/>
          </w:tcPr>
          <w:p w:rsidR="00D52C54" w:rsidRPr="00A12B42" w:rsidRDefault="00D52C54" w:rsidP="00D52C54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1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10</w:t>
            </w: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.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12.2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0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-12.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31</w:t>
            </w:r>
          </w:p>
        </w:tc>
        <w:tc>
          <w:tcPr>
            <w:tcW w:w="1701" w:type="dxa"/>
            <w:vMerge w:val="restart"/>
            <w:vAlign w:val="center"/>
          </w:tcPr>
          <w:p w:rsidR="00D52C54" w:rsidRPr="00A12B42" w:rsidRDefault="00D52C54" w:rsidP="00D52C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躲避球場</w:t>
            </w:r>
          </w:p>
          <w:p w:rsidR="00D52C54" w:rsidRPr="00A12B42" w:rsidRDefault="00D52C54" w:rsidP="00D52C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倫理樓</w:t>
            </w:r>
            <w:r w:rsidRPr="00A12B42">
              <w:rPr>
                <w:rFonts w:ascii="Franklin Gothic Medium Cond" w:eastAsia="華康儷中宋(P)" w:hAnsi="Franklin Gothic Medium Cond"/>
                <w:sz w:val="25"/>
                <w:szCs w:val="25"/>
              </w:rPr>
              <w:t>B1</w:t>
            </w:r>
          </w:p>
        </w:tc>
        <w:tc>
          <w:tcPr>
            <w:tcW w:w="1276" w:type="dxa"/>
            <w:vMerge w:val="restart"/>
            <w:vAlign w:val="center"/>
          </w:tcPr>
          <w:p w:rsidR="00D52C54" w:rsidRPr="00AE4C93" w:rsidRDefault="00AE4C93" w:rsidP="00D52C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樂</w:t>
            </w:r>
            <w:proofErr w:type="gramStart"/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樂</w:t>
            </w:r>
            <w:proofErr w:type="gramEnd"/>
            <w:r w:rsidR="00D52C54"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足球</w:t>
            </w:r>
          </w:p>
        </w:tc>
        <w:tc>
          <w:tcPr>
            <w:tcW w:w="4472" w:type="dxa"/>
            <w:vMerge w:val="restart"/>
            <w:vAlign w:val="center"/>
          </w:tcPr>
          <w:p w:rsidR="00D52C54" w:rsidRPr="00AE4C93" w:rsidRDefault="00AE4C93" w:rsidP="00AE4C93">
            <w:pPr>
              <w:numPr>
                <w:ilvl w:val="0"/>
                <w:numId w:val="10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樂</w:t>
            </w:r>
            <w:proofErr w:type="gramStart"/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樂</w:t>
            </w:r>
            <w:proofErr w:type="gramEnd"/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足球打擊、跑壘</w:t>
            </w:r>
          </w:p>
        </w:tc>
      </w:tr>
      <w:tr w:rsidR="00D52C54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D52C54" w:rsidRPr="00A12B42" w:rsidRDefault="00D52C54" w:rsidP="00D52C54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18</w:t>
            </w:r>
          </w:p>
        </w:tc>
        <w:tc>
          <w:tcPr>
            <w:tcW w:w="2031" w:type="dxa"/>
            <w:vMerge/>
            <w:vAlign w:val="center"/>
          </w:tcPr>
          <w:p w:rsidR="00D52C54" w:rsidRPr="00A12B42" w:rsidRDefault="00D52C54" w:rsidP="00D52C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701" w:type="dxa"/>
            <w:vMerge/>
            <w:vAlign w:val="center"/>
          </w:tcPr>
          <w:p w:rsidR="00D52C54" w:rsidRPr="00A12B42" w:rsidRDefault="00D52C54" w:rsidP="00D52C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276" w:type="dxa"/>
            <w:vMerge/>
            <w:vAlign w:val="center"/>
          </w:tcPr>
          <w:p w:rsidR="00D52C54" w:rsidRPr="00AE4C93" w:rsidRDefault="00D52C54" w:rsidP="00D52C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4472" w:type="dxa"/>
            <w:vMerge/>
            <w:vAlign w:val="center"/>
          </w:tcPr>
          <w:p w:rsidR="00D52C54" w:rsidRPr="00AE4C93" w:rsidRDefault="00D52C54" w:rsidP="00D52C54">
            <w:p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</w:tr>
      <w:tr w:rsidR="00D52C54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D52C54" w:rsidRPr="00A12B42" w:rsidRDefault="00D52C54" w:rsidP="00D52C54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19</w:t>
            </w:r>
          </w:p>
        </w:tc>
        <w:tc>
          <w:tcPr>
            <w:tcW w:w="2031" w:type="dxa"/>
            <w:vMerge w:val="restart"/>
            <w:vAlign w:val="center"/>
          </w:tcPr>
          <w:p w:rsidR="00D52C54" w:rsidRPr="00A12B42" w:rsidRDefault="00D52C54" w:rsidP="00D52C54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1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11</w:t>
            </w: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.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</w:t>
            </w: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.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0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3</w:t>
            </w:r>
            <w:r w:rsidRPr="00A12B42"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-1</w:t>
            </w:r>
            <w:r w:rsidRPr="00A12B42"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  <w:t>.</w:t>
            </w:r>
            <w:r>
              <w:rPr>
                <w:rFonts w:ascii="Franklin Gothic Medium Cond" w:eastAsia="華康隸書體W5" w:hAnsi="Franklin Gothic Medium Cond" w:cs="Courier New" w:hint="eastAsia"/>
                <w:sz w:val="25"/>
                <w:szCs w:val="25"/>
              </w:rPr>
              <w:t>14</w:t>
            </w:r>
          </w:p>
        </w:tc>
        <w:tc>
          <w:tcPr>
            <w:tcW w:w="1701" w:type="dxa"/>
            <w:vMerge w:val="restart"/>
            <w:vAlign w:val="center"/>
          </w:tcPr>
          <w:p w:rsidR="00213EB0" w:rsidRDefault="00213EB0" w:rsidP="00213EB0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跑道</w:t>
            </w:r>
          </w:p>
          <w:p w:rsidR="00D52C54" w:rsidRPr="00A12B42" w:rsidRDefault="00D52C54" w:rsidP="00213EB0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活動中心</w:t>
            </w:r>
          </w:p>
        </w:tc>
        <w:tc>
          <w:tcPr>
            <w:tcW w:w="1276" w:type="dxa"/>
            <w:vMerge w:val="restart"/>
            <w:vAlign w:val="center"/>
          </w:tcPr>
          <w:p w:rsidR="00D52C54" w:rsidRPr="00AE4C93" w:rsidRDefault="00D52C54" w:rsidP="00D52C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羽球</w:t>
            </w:r>
          </w:p>
        </w:tc>
        <w:tc>
          <w:tcPr>
            <w:tcW w:w="4472" w:type="dxa"/>
            <w:vMerge w:val="restart"/>
            <w:vAlign w:val="center"/>
          </w:tcPr>
          <w:p w:rsidR="00D52C54" w:rsidRPr="00AE4C93" w:rsidRDefault="00D52C54" w:rsidP="00D52C54">
            <w:pPr>
              <w:numPr>
                <w:ilvl w:val="0"/>
                <w:numId w:val="10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羽球向上擊球練習</w:t>
            </w:r>
          </w:p>
          <w:p w:rsidR="00D52C54" w:rsidRPr="00AE4C93" w:rsidRDefault="00D52C54" w:rsidP="00AE4C93">
            <w:pPr>
              <w:numPr>
                <w:ilvl w:val="0"/>
                <w:numId w:val="10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羽球正手發球成功</w:t>
            </w: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5</w:t>
            </w: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顆</w:t>
            </w:r>
          </w:p>
        </w:tc>
      </w:tr>
      <w:tr w:rsidR="00D52C54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D52C54" w:rsidRPr="00A12B42" w:rsidRDefault="00D52C54" w:rsidP="00D52C54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20</w:t>
            </w:r>
          </w:p>
        </w:tc>
        <w:tc>
          <w:tcPr>
            <w:tcW w:w="2031" w:type="dxa"/>
            <w:vMerge/>
            <w:vAlign w:val="center"/>
          </w:tcPr>
          <w:p w:rsidR="00D52C54" w:rsidRPr="00A12B42" w:rsidRDefault="00D52C54" w:rsidP="00D52C54">
            <w:pPr>
              <w:snapToGrid w:val="0"/>
              <w:spacing w:before="120" w:line="360" w:lineRule="auto"/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</w:p>
        </w:tc>
        <w:tc>
          <w:tcPr>
            <w:tcW w:w="1701" w:type="dxa"/>
            <w:vMerge/>
            <w:vAlign w:val="center"/>
          </w:tcPr>
          <w:p w:rsidR="00D52C54" w:rsidRPr="00A12B42" w:rsidRDefault="00D52C54" w:rsidP="00D52C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276" w:type="dxa"/>
            <w:vMerge/>
            <w:vAlign w:val="center"/>
          </w:tcPr>
          <w:p w:rsidR="00D52C54" w:rsidRPr="00AE4C93" w:rsidRDefault="00D52C54" w:rsidP="00D52C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4472" w:type="dxa"/>
            <w:vMerge/>
            <w:vAlign w:val="center"/>
          </w:tcPr>
          <w:p w:rsidR="00D52C54" w:rsidRPr="00AE4C93" w:rsidRDefault="00D52C54" w:rsidP="00D52C54">
            <w:p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</w:tr>
      <w:tr w:rsidR="00D52C54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D52C54" w:rsidRPr="00A12B42" w:rsidRDefault="00D52C54" w:rsidP="00D52C54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21</w:t>
            </w:r>
          </w:p>
        </w:tc>
        <w:tc>
          <w:tcPr>
            <w:tcW w:w="2031" w:type="dxa"/>
            <w:vAlign w:val="center"/>
          </w:tcPr>
          <w:p w:rsidR="00D52C54" w:rsidRPr="00A12B42" w:rsidRDefault="00D52C54" w:rsidP="00D52C54">
            <w:pPr>
              <w:snapToGrid w:val="0"/>
              <w:spacing w:before="120" w:line="360" w:lineRule="auto"/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</w:t>
            </w:r>
            <w:r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11</w:t>
            </w: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.1.1</w:t>
            </w:r>
            <w:r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7</w:t>
            </w: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-1.20</w:t>
            </w:r>
          </w:p>
        </w:tc>
        <w:tc>
          <w:tcPr>
            <w:tcW w:w="1701" w:type="dxa"/>
            <w:vAlign w:val="center"/>
          </w:tcPr>
          <w:p w:rsidR="00D52C54" w:rsidRPr="00A12B42" w:rsidRDefault="00D52C54" w:rsidP="00D52C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籃球場</w:t>
            </w:r>
          </w:p>
          <w:p w:rsidR="00D52C54" w:rsidRPr="00A12B42" w:rsidRDefault="00D52C54" w:rsidP="00D52C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舞蹈教室</w:t>
            </w:r>
          </w:p>
        </w:tc>
        <w:tc>
          <w:tcPr>
            <w:tcW w:w="1276" w:type="dxa"/>
            <w:vAlign w:val="center"/>
          </w:tcPr>
          <w:p w:rsidR="00D52C54" w:rsidRPr="00AE4C93" w:rsidRDefault="00D52C54" w:rsidP="00D52C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排球</w:t>
            </w:r>
          </w:p>
        </w:tc>
        <w:tc>
          <w:tcPr>
            <w:tcW w:w="4472" w:type="dxa"/>
            <w:vAlign w:val="center"/>
          </w:tcPr>
          <w:p w:rsidR="00D52C54" w:rsidRPr="00AE4C93" w:rsidRDefault="00D52C54" w:rsidP="00D52C54">
            <w:pPr>
              <w:numPr>
                <w:ilvl w:val="0"/>
                <w:numId w:val="8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能了解排球規則</w:t>
            </w:r>
          </w:p>
          <w:p w:rsidR="00D52C54" w:rsidRPr="00AE4C93" w:rsidRDefault="00D52C54" w:rsidP="00D52C54">
            <w:pPr>
              <w:numPr>
                <w:ilvl w:val="0"/>
                <w:numId w:val="8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能學會擊球動作</w:t>
            </w:r>
          </w:p>
        </w:tc>
      </w:tr>
    </w:tbl>
    <w:p w:rsidR="00D52C54" w:rsidRDefault="00D52C54" w:rsidP="00D52C54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</w:p>
    <w:p w:rsidR="00E45290" w:rsidRPr="00DD6C00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DD6C00">
        <w:rPr>
          <w:rFonts w:ascii="標楷體" w:eastAsia="標楷體" w:hAnsi="標楷體" w:hint="eastAsia"/>
          <w:sz w:val="26"/>
          <w:szCs w:val="26"/>
        </w:rPr>
        <w:t>課程進行方式</w:t>
      </w:r>
    </w:p>
    <w:p w:rsidR="00DD6C00" w:rsidRPr="004951A6" w:rsidRDefault="0051415C" w:rsidP="004951A6">
      <w:pPr>
        <w:pStyle w:val="1"/>
        <w:spacing w:line="400" w:lineRule="exact"/>
        <w:ind w:leftChars="227" w:left="545" w:right="57"/>
        <w:jc w:val="left"/>
        <w:rPr>
          <w:rFonts w:ascii="標楷體" w:eastAsia="標楷體" w:hAnsi="標楷體"/>
          <w:color w:val="000000"/>
          <w:sz w:val="24"/>
        </w:rPr>
      </w:pPr>
      <w:r w:rsidRPr="0051415C">
        <w:rPr>
          <w:rFonts w:ascii="標楷體" w:eastAsia="標楷體" w:hAnsi="標楷體" w:hint="eastAsia"/>
          <w:color w:val="000000"/>
          <w:sz w:val="24"/>
        </w:rPr>
        <w:t>本教學以啟發、創造、樂趣化之教學，讓兒童在活動中獲得成就感，並享受運動的樂趣。</w:t>
      </w:r>
    </w:p>
    <w:p w:rsidR="00E45290" w:rsidRPr="00DD6C00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DD6C00">
        <w:rPr>
          <w:rFonts w:ascii="標楷體" w:eastAsia="標楷體" w:hAnsi="標楷體" w:hint="eastAsia"/>
          <w:sz w:val="26"/>
          <w:szCs w:val="26"/>
        </w:rPr>
        <w:t>評量方法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977"/>
        <w:gridCol w:w="1134"/>
      </w:tblGrid>
      <w:tr w:rsidR="00307069" w:rsidRPr="00863029" w:rsidTr="00A12B42">
        <w:tc>
          <w:tcPr>
            <w:tcW w:w="806" w:type="dxa"/>
          </w:tcPr>
          <w:p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次序</w:t>
            </w:r>
          </w:p>
        </w:tc>
        <w:tc>
          <w:tcPr>
            <w:tcW w:w="2977" w:type="dxa"/>
          </w:tcPr>
          <w:p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134" w:type="dxa"/>
          </w:tcPr>
          <w:p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加權(%)</w:t>
            </w:r>
          </w:p>
        </w:tc>
      </w:tr>
      <w:tr w:rsidR="00307069" w:rsidRPr="00863029" w:rsidTr="00A12B42">
        <w:tc>
          <w:tcPr>
            <w:tcW w:w="806" w:type="dxa"/>
          </w:tcPr>
          <w:p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977" w:type="dxa"/>
          </w:tcPr>
          <w:p w:rsidR="00307069" w:rsidRPr="00863029" w:rsidRDefault="00A12B42" w:rsidP="00060FD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運動精神</w:t>
            </w:r>
            <w:r w:rsidR="00307069" w:rsidRPr="00863029">
              <w:rPr>
                <w:rFonts w:ascii="標楷體" w:eastAsia="標楷體" w:hAnsi="標楷體" w:hint="eastAsia"/>
                <w:szCs w:val="24"/>
              </w:rPr>
              <w:t>態度</w:t>
            </w:r>
            <w:r w:rsidR="00060FD9" w:rsidRPr="00863029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學習態度</w:t>
            </w:r>
          </w:p>
        </w:tc>
        <w:tc>
          <w:tcPr>
            <w:tcW w:w="1134" w:type="dxa"/>
          </w:tcPr>
          <w:p w:rsidR="00307069" w:rsidRPr="00863029" w:rsidRDefault="002301CE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307069" w:rsidRPr="00863029" w:rsidTr="00A12B42">
        <w:tc>
          <w:tcPr>
            <w:tcW w:w="806" w:type="dxa"/>
          </w:tcPr>
          <w:p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977" w:type="dxa"/>
          </w:tcPr>
          <w:p w:rsidR="00307069" w:rsidRPr="00863029" w:rsidRDefault="00A12B42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運動技能</w:t>
            </w:r>
            <w:r w:rsidR="0051415C">
              <w:rPr>
                <w:rFonts w:ascii="標楷體" w:eastAsia="標楷體" w:hAnsi="標楷體" w:hint="eastAsia"/>
                <w:szCs w:val="24"/>
              </w:rPr>
              <w:t>考試</w:t>
            </w:r>
          </w:p>
        </w:tc>
        <w:tc>
          <w:tcPr>
            <w:tcW w:w="1134" w:type="dxa"/>
          </w:tcPr>
          <w:p w:rsidR="00307069" w:rsidRPr="00863029" w:rsidRDefault="002301CE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</w:tr>
      <w:tr w:rsidR="00A12B42" w:rsidRPr="00863029" w:rsidTr="00A12B42">
        <w:tc>
          <w:tcPr>
            <w:tcW w:w="806" w:type="dxa"/>
          </w:tcPr>
          <w:p w:rsidR="00A12B42" w:rsidRPr="00863029" w:rsidRDefault="00A12B42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977" w:type="dxa"/>
          </w:tcPr>
          <w:p w:rsidR="00A12B42" w:rsidRDefault="00A12B42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體育知識</w:t>
            </w:r>
          </w:p>
        </w:tc>
        <w:tc>
          <w:tcPr>
            <w:tcW w:w="1134" w:type="dxa"/>
          </w:tcPr>
          <w:p w:rsidR="00A12B42" w:rsidRDefault="002301CE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bookmarkStart w:id="0" w:name="_GoBack"/>
        <w:bookmarkEnd w:id="0"/>
      </w:tr>
    </w:tbl>
    <w:p w:rsidR="00E45290" w:rsidRPr="00DD6C00" w:rsidRDefault="00A12B42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參考書籍</w:t>
      </w:r>
    </w:p>
    <w:p w:rsidR="001157ED" w:rsidRDefault="001157ED" w:rsidP="001157E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康軒</w:t>
      </w:r>
      <w:r w:rsidRPr="00863029">
        <w:rPr>
          <w:rFonts w:ascii="標楷體" w:eastAsia="標楷體" w:hAnsi="標楷體" w:hint="eastAsia"/>
        </w:rPr>
        <w:t>版</w:t>
      </w:r>
      <w:proofErr w:type="gramEnd"/>
      <w:r w:rsidRPr="00863029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健康與體育國民小學第</w:t>
      </w:r>
      <w:r w:rsidR="00A12B42">
        <w:rPr>
          <w:rFonts w:ascii="標楷體" w:eastAsia="標楷體" w:hAnsi="標楷體" w:hint="eastAsia"/>
        </w:rPr>
        <w:t>5</w:t>
      </w:r>
      <w:r w:rsidRPr="00863029">
        <w:rPr>
          <w:rFonts w:ascii="標楷體" w:eastAsia="標楷體" w:hAnsi="標楷體" w:hint="eastAsia"/>
        </w:rPr>
        <w:t>冊</w:t>
      </w:r>
      <w:r>
        <w:rPr>
          <w:rFonts w:ascii="標楷體" w:eastAsia="標楷體" w:hAnsi="標楷體" w:hint="eastAsia"/>
        </w:rPr>
        <w:t>(</w:t>
      </w:r>
      <w:r w:rsidR="00A12B42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年級)</w:t>
      </w:r>
    </w:p>
    <w:p w:rsidR="001157ED" w:rsidRPr="001157ED" w:rsidRDefault="001157ED" w:rsidP="001157ED">
      <w:pPr>
        <w:rPr>
          <w:rFonts w:ascii="標楷體" w:eastAsia="標楷體" w:hAnsi="標楷體"/>
        </w:rPr>
      </w:pPr>
    </w:p>
    <w:sectPr w:rsidR="001157ED" w:rsidRPr="001157ED" w:rsidSect="004951A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145" w:rsidRDefault="00C64145" w:rsidP="00944252">
      <w:r>
        <w:separator/>
      </w:r>
    </w:p>
  </w:endnote>
  <w:endnote w:type="continuationSeparator" w:id="0">
    <w:p w:rsidR="00C64145" w:rsidRDefault="00C64145" w:rsidP="0094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細明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華康儷中宋(P)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隸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145" w:rsidRDefault="00C64145" w:rsidP="00944252">
      <w:r>
        <w:separator/>
      </w:r>
    </w:p>
  </w:footnote>
  <w:footnote w:type="continuationSeparator" w:id="0">
    <w:p w:rsidR="00C64145" w:rsidRDefault="00C64145" w:rsidP="0094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37F"/>
    <w:multiLevelType w:val="hybridMultilevel"/>
    <w:tmpl w:val="741EFE10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9D5C49"/>
    <w:multiLevelType w:val="hybridMultilevel"/>
    <w:tmpl w:val="33F6F074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9A10C2"/>
    <w:multiLevelType w:val="hybridMultilevel"/>
    <w:tmpl w:val="0ECABD4E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7B3BE9"/>
    <w:multiLevelType w:val="hybridMultilevel"/>
    <w:tmpl w:val="ABA21C10"/>
    <w:lvl w:ilvl="0" w:tplc="23BAED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3E011D"/>
    <w:multiLevelType w:val="hybridMultilevel"/>
    <w:tmpl w:val="9B4AE9DC"/>
    <w:lvl w:ilvl="0" w:tplc="D570D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D5658AC"/>
    <w:multiLevelType w:val="hybridMultilevel"/>
    <w:tmpl w:val="F6D6066E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6911BFE"/>
    <w:multiLevelType w:val="hybridMultilevel"/>
    <w:tmpl w:val="B218EFC2"/>
    <w:lvl w:ilvl="0" w:tplc="9202DB2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1A4375F"/>
    <w:multiLevelType w:val="hybridMultilevel"/>
    <w:tmpl w:val="BA1E8AB0"/>
    <w:lvl w:ilvl="0" w:tplc="F34C544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8E78C3"/>
    <w:multiLevelType w:val="hybridMultilevel"/>
    <w:tmpl w:val="3594F346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E2935CB"/>
    <w:multiLevelType w:val="hybridMultilevel"/>
    <w:tmpl w:val="BB148AE6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90"/>
    <w:rsid w:val="00005EA8"/>
    <w:rsid w:val="00060FD9"/>
    <w:rsid w:val="00071E25"/>
    <w:rsid w:val="0010292A"/>
    <w:rsid w:val="001157ED"/>
    <w:rsid w:val="00213EB0"/>
    <w:rsid w:val="002301CE"/>
    <w:rsid w:val="002E2CC7"/>
    <w:rsid w:val="00307069"/>
    <w:rsid w:val="003B2D46"/>
    <w:rsid w:val="003E1A2F"/>
    <w:rsid w:val="00420922"/>
    <w:rsid w:val="004266A5"/>
    <w:rsid w:val="00462C26"/>
    <w:rsid w:val="004951A6"/>
    <w:rsid w:val="004F3D8E"/>
    <w:rsid w:val="0051415C"/>
    <w:rsid w:val="0064074A"/>
    <w:rsid w:val="00771D7D"/>
    <w:rsid w:val="00863029"/>
    <w:rsid w:val="008732FE"/>
    <w:rsid w:val="008B351D"/>
    <w:rsid w:val="00944252"/>
    <w:rsid w:val="00A12B42"/>
    <w:rsid w:val="00AE4C93"/>
    <w:rsid w:val="00B13071"/>
    <w:rsid w:val="00B265BF"/>
    <w:rsid w:val="00C64145"/>
    <w:rsid w:val="00D52C54"/>
    <w:rsid w:val="00D6507E"/>
    <w:rsid w:val="00DD53AB"/>
    <w:rsid w:val="00DD6C00"/>
    <w:rsid w:val="00DF05B7"/>
    <w:rsid w:val="00E06C52"/>
    <w:rsid w:val="00E4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1E04E"/>
  <w15:docId w15:val="{E5AF1BC1-9519-4268-9EFB-2E243DEE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290"/>
    <w:pPr>
      <w:ind w:leftChars="200" w:left="480"/>
    </w:pPr>
  </w:style>
  <w:style w:type="paragraph" w:customStyle="1" w:styleId="1">
    <w:name w:val="1.標題文字"/>
    <w:basedOn w:val="a"/>
    <w:rsid w:val="00E45290"/>
    <w:pPr>
      <w:jc w:val="center"/>
    </w:pPr>
    <w:rPr>
      <w:rFonts w:ascii="華康中黑體" w:eastAsia="華康中黑體" w:hAnsi="Times New Roman" w:cs="華康中黑體"/>
      <w:sz w:val="28"/>
      <w:szCs w:val="28"/>
    </w:rPr>
  </w:style>
  <w:style w:type="table" w:styleId="a4">
    <w:name w:val="Table Grid"/>
    <w:basedOn w:val="a1"/>
    <w:uiPriority w:val="59"/>
    <w:rsid w:val="00E4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4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42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4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42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廖韋任</dc:creator>
  <cp:lastModifiedBy>Administrator</cp:lastModifiedBy>
  <cp:revision>8</cp:revision>
  <dcterms:created xsi:type="dcterms:W3CDTF">2020-09-11T03:46:00Z</dcterms:created>
  <dcterms:modified xsi:type="dcterms:W3CDTF">2021-09-08T04:20:00Z</dcterms:modified>
</cp:coreProperties>
</file>