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A2D20" w14:textId="25FDCB92" w:rsidR="003E1A2F" w:rsidRPr="00863029" w:rsidRDefault="00E45290" w:rsidP="00E45290">
      <w:pPr>
        <w:jc w:val="center"/>
        <w:rPr>
          <w:rFonts w:ascii="標楷體" w:eastAsia="標楷體" w:hAnsi="標楷體"/>
          <w:sz w:val="32"/>
        </w:rPr>
      </w:pPr>
      <w:r w:rsidRPr="00863029">
        <w:rPr>
          <w:rFonts w:ascii="標楷體" w:eastAsia="標楷體" w:hAnsi="標楷體" w:hint="eastAsia"/>
          <w:sz w:val="32"/>
        </w:rPr>
        <w:t>台北市</w:t>
      </w:r>
      <w:r w:rsidR="00A12B42">
        <w:rPr>
          <w:rFonts w:ascii="標楷體" w:eastAsia="標楷體" w:hAnsi="標楷體" w:hint="eastAsia"/>
          <w:sz w:val="32"/>
        </w:rPr>
        <w:t>康寧國</w:t>
      </w:r>
      <w:r w:rsidRPr="00863029">
        <w:rPr>
          <w:rFonts w:ascii="標楷體" w:eastAsia="標楷體" w:hAnsi="標楷體" w:hint="eastAsia"/>
          <w:sz w:val="32"/>
        </w:rPr>
        <w:t>小</w:t>
      </w:r>
      <w:r w:rsidR="00DD6C00">
        <w:rPr>
          <w:rFonts w:ascii="標楷體" w:eastAsia="標楷體" w:hAnsi="標楷體" w:hint="eastAsia"/>
          <w:sz w:val="32"/>
        </w:rPr>
        <w:t>1</w:t>
      </w:r>
      <w:r w:rsidR="00B265BF">
        <w:rPr>
          <w:rFonts w:ascii="標楷體" w:eastAsia="標楷體" w:hAnsi="標楷體" w:hint="eastAsia"/>
          <w:sz w:val="32"/>
        </w:rPr>
        <w:t>1</w:t>
      </w:r>
      <w:r w:rsidR="00B849CB">
        <w:rPr>
          <w:rFonts w:ascii="標楷體" w:eastAsia="標楷體" w:hAnsi="標楷體" w:hint="eastAsia"/>
          <w:sz w:val="32"/>
        </w:rPr>
        <w:t>1</w:t>
      </w:r>
      <w:r w:rsidRPr="00863029">
        <w:rPr>
          <w:rFonts w:ascii="標楷體" w:eastAsia="標楷體" w:hAnsi="標楷體" w:hint="eastAsia"/>
          <w:sz w:val="32"/>
        </w:rPr>
        <w:t>學年度第</w:t>
      </w:r>
      <w:r w:rsidR="00FE2FF4">
        <w:rPr>
          <w:rFonts w:ascii="標楷體" w:eastAsia="標楷體" w:hAnsi="標楷體" w:hint="eastAsia"/>
          <w:sz w:val="32"/>
        </w:rPr>
        <w:t>二</w:t>
      </w:r>
      <w:r w:rsidRPr="00863029">
        <w:rPr>
          <w:rFonts w:ascii="標楷體" w:eastAsia="標楷體" w:hAnsi="標楷體" w:hint="eastAsia"/>
          <w:sz w:val="32"/>
        </w:rPr>
        <w:t>學期課程大綱</w:t>
      </w:r>
    </w:p>
    <w:p w14:paraId="78C1E908" w14:textId="77777777" w:rsidR="00E45290" w:rsidRPr="00A12B42" w:rsidRDefault="00E45290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12B42">
        <w:rPr>
          <w:rFonts w:ascii="標楷體" w:eastAsia="標楷體" w:hAnsi="標楷體" w:hint="eastAsia"/>
          <w:szCs w:val="24"/>
        </w:rPr>
        <w:t>科目名稱：</w:t>
      </w:r>
      <w:r w:rsidRPr="00B849CB">
        <w:rPr>
          <w:rFonts w:ascii="標楷體" w:eastAsia="標楷體" w:hAnsi="標楷體" w:hint="eastAsia"/>
          <w:szCs w:val="24"/>
        </w:rPr>
        <w:t>體育</w:t>
      </w:r>
    </w:p>
    <w:p w14:paraId="4215D1E4" w14:textId="7419FC71" w:rsidR="00E45290" w:rsidRPr="00A12B42" w:rsidRDefault="00DD6C00" w:rsidP="00005EA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12B42">
        <w:rPr>
          <w:rFonts w:ascii="標楷體" w:eastAsia="標楷體" w:hAnsi="標楷體" w:hint="eastAsia"/>
          <w:szCs w:val="24"/>
        </w:rPr>
        <w:t>授課班級：</w:t>
      </w:r>
      <w:r w:rsidR="006D7E7C">
        <w:rPr>
          <w:rFonts w:ascii="標楷體" w:eastAsia="標楷體" w:hAnsi="標楷體" w:hint="eastAsia"/>
          <w:szCs w:val="24"/>
        </w:rPr>
        <w:t>四</w:t>
      </w:r>
      <w:r w:rsidR="00E45290" w:rsidRPr="00A12B42">
        <w:rPr>
          <w:rFonts w:ascii="標楷體" w:eastAsia="標楷體" w:hAnsi="標楷體" w:hint="eastAsia"/>
          <w:szCs w:val="24"/>
        </w:rPr>
        <w:t>年級</w:t>
      </w:r>
    </w:p>
    <w:p w14:paraId="5A21E694" w14:textId="77777777" w:rsidR="00E45290" w:rsidRPr="00A12B42" w:rsidRDefault="00E45290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12B42">
        <w:rPr>
          <w:rFonts w:ascii="標楷體" w:eastAsia="標楷體" w:hAnsi="標楷體" w:hint="eastAsia"/>
          <w:szCs w:val="24"/>
        </w:rPr>
        <w:t>任課教師：廖韋任</w:t>
      </w:r>
      <w:r w:rsidR="00A12B42" w:rsidRPr="00A12B42">
        <w:rPr>
          <w:rFonts w:ascii="標楷體" w:eastAsia="標楷體" w:hAnsi="標楷體" w:hint="eastAsia"/>
          <w:szCs w:val="24"/>
        </w:rPr>
        <w:t xml:space="preserve"> 老師</w:t>
      </w:r>
    </w:p>
    <w:p w14:paraId="619791EE" w14:textId="77777777" w:rsidR="00E45290" w:rsidRPr="00A12B42" w:rsidRDefault="00A12B42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12B42">
        <w:rPr>
          <w:rFonts w:ascii="標楷體" w:eastAsia="標楷體" w:hAnsi="標楷體" w:hint="eastAsia"/>
          <w:szCs w:val="24"/>
        </w:rPr>
        <w:t>學期教學</w:t>
      </w:r>
      <w:r w:rsidR="00E45290" w:rsidRPr="00A12B42">
        <w:rPr>
          <w:rFonts w:ascii="標楷體" w:eastAsia="標楷體" w:hAnsi="標楷體" w:hint="eastAsia"/>
          <w:szCs w:val="24"/>
        </w:rPr>
        <w:t>目標：</w:t>
      </w:r>
    </w:p>
    <w:p w14:paraId="0EC65352" w14:textId="77777777" w:rsidR="004951A6" w:rsidRDefault="004951A6" w:rsidP="004951A6">
      <w:pPr>
        <w:pStyle w:val="1"/>
        <w:spacing w:line="400" w:lineRule="exact"/>
        <w:ind w:leftChars="180" w:left="432" w:right="57"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</w:t>
      </w:r>
      <w:r w:rsidR="008732FE" w:rsidRPr="00A12B42">
        <w:rPr>
          <w:rFonts w:ascii="標楷體" w:eastAsia="標楷體" w:hAnsi="標楷體" w:hint="eastAsia"/>
          <w:color w:val="000000"/>
          <w:sz w:val="24"/>
          <w:szCs w:val="24"/>
        </w:rPr>
        <w:t>(1)培養從事運動興趣、習慣或運動時充分準備與計畫的態度，同時學會安全正確的運動技巧。</w:t>
      </w:r>
    </w:p>
    <w:p w14:paraId="69772DEE" w14:textId="77777777" w:rsidR="00A12B42" w:rsidRDefault="004951A6" w:rsidP="004951A6">
      <w:pPr>
        <w:pStyle w:val="1"/>
        <w:spacing w:line="400" w:lineRule="exact"/>
        <w:ind w:leftChars="180" w:left="432" w:right="57"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</w:t>
      </w:r>
      <w:r w:rsidR="008732FE" w:rsidRPr="00A12B42">
        <w:rPr>
          <w:rFonts w:ascii="標楷體" w:eastAsia="標楷體" w:hAnsi="標楷體" w:hint="eastAsia"/>
          <w:color w:val="000000"/>
          <w:sz w:val="24"/>
          <w:szCs w:val="24"/>
        </w:rPr>
        <w:t>(2)發展運動概念與運動技能，提升體適能。</w:t>
      </w:r>
    </w:p>
    <w:p w14:paraId="1C29E5B2" w14:textId="77777777" w:rsidR="004951A6" w:rsidRPr="00A12B42" w:rsidRDefault="004951A6" w:rsidP="004951A6">
      <w:pPr>
        <w:pStyle w:val="1"/>
        <w:spacing w:line="400" w:lineRule="exact"/>
        <w:ind w:leftChars="180" w:left="432" w:right="57"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</w:t>
      </w:r>
      <w:r w:rsidR="008732FE" w:rsidRPr="00A12B42">
        <w:rPr>
          <w:rFonts w:ascii="標楷體" w:eastAsia="標楷體" w:hAnsi="標楷體" w:hint="eastAsia"/>
          <w:color w:val="000000"/>
          <w:sz w:val="24"/>
          <w:szCs w:val="24"/>
        </w:rPr>
        <w:t>(3)學習探索肢體的創作活動，並展現團結的精神。</w:t>
      </w:r>
    </w:p>
    <w:p w14:paraId="0E5D962A" w14:textId="77777777" w:rsidR="00E45290" w:rsidRPr="00A12B42" w:rsidRDefault="004951A6" w:rsidP="008732F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各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 w:rsidR="00A12B42" w:rsidRPr="00A12B42">
        <w:rPr>
          <w:rFonts w:ascii="標楷體" w:eastAsia="標楷體" w:hAnsi="標楷體" w:hint="eastAsia"/>
          <w:szCs w:val="24"/>
        </w:rPr>
        <w:t>單元進度表</w:t>
      </w:r>
    </w:p>
    <w:p w14:paraId="37567B16" w14:textId="2B468AAB" w:rsidR="00D52C54" w:rsidRDefault="00CF1CDE" w:rsidP="00D52C54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bookmarkStart w:id="0" w:name="_GoBack"/>
      <w:r w:rsidRPr="00CF1CDE">
        <w:rPr>
          <w:rFonts w:ascii="標楷體" w:eastAsia="標楷體" w:hAnsi="標楷體"/>
          <w:sz w:val="26"/>
          <w:szCs w:val="26"/>
        </w:rPr>
        <w:drawing>
          <wp:inline distT="0" distB="0" distL="0" distR="0" wp14:anchorId="4C427EAA" wp14:editId="08CF3D7D">
            <wp:extent cx="4250168" cy="5117910"/>
            <wp:effectExtent l="0" t="0" r="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2847" cy="5133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BBCCCD1" w14:textId="77777777" w:rsidR="00E45290" w:rsidRPr="00DD6C00" w:rsidRDefault="00E45290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DD6C00">
        <w:rPr>
          <w:rFonts w:ascii="標楷體" w:eastAsia="標楷體" w:hAnsi="標楷體" w:hint="eastAsia"/>
          <w:sz w:val="26"/>
          <w:szCs w:val="26"/>
        </w:rPr>
        <w:t>課程進行方式</w:t>
      </w:r>
    </w:p>
    <w:p w14:paraId="650A2EE3" w14:textId="77777777" w:rsidR="00DD6C00" w:rsidRPr="004951A6" w:rsidRDefault="0051415C" w:rsidP="004951A6">
      <w:pPr>
        <w:pStyle w:val="1"/>
        <w:spacing w:line="400" w:lineRule="exact"/>
        <w:ind w:leftChars="227" w:left="545" w:right="57"/>
        <w:jc w:val="left"/>
        <w:rPr>
          <w:rFonts w:ascii="標楷體" w:eastAsia="標楷體" w:hAnsi="標楷體"/>
          <w:color w:val="000000"/>
          <w:sz w:val="24"/>
        </w:rPr>
      </w:pPr>
      <w:r w:rsidRPr="0051415C">
        <w:rPr>
          <w:rFonts w:ascii="標楷體" w:eastAsia="標楷體" w:hAnsi="標楷體" w:hint="eastAsia"/>
          <w:color w:val="000000"/>
          <w:sz w:val="24"/>
        </w:rPr>
        <w:t>本教學以啟發、創造、樂趣化之教學，讓兒童在活動中獲得成就感，並享受運動的樂趣。</w:t>
      </w:r>
    </w:p>
    <w:p w14:paraId="52B5A6CF" w14:textId="77777777" w:rsidR="00E45290" w:rsidRPr="00DD6C00" w:rsidRDefault="00E45290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DD6C00">
        <w:rPr>
          <w:rFonts w:ascii="標楷體" w:eastAsia="標楷體" w:hAnsi="標楷體" w:hint="eastAsia"/>
          <w:sz w:val="26"/>
          <w:szCs w:val="26"/>
        </w:rPr>
        <w:t>評量方法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2977"/>
        <w:gridCol w:w="1134"/>
      </w:tblGrid>
      <w:tr w:rsidR="00307069" w:rsidRPr="00863029" w14:paraId="1B2D9086" w14:textId="77777777" w:rsidTr="00A12B42">
        <w:tc>
          <w:tcPr>
            <w:tcW w:w="806" w:type="dxa"/>
          </w:tcPr>
          <w:p w14:paraId="1DCD4611" w14:textId="77777777" w:rsidR="00307069" w:rsidRPr="00863029" w:rsidRDefault="00307069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63029">
              <w:rPr>
                <w:rFonts w:ascii="標楷體" w:eastAsia="標楷體" w:hAnsi="標楷體" w:hint="eastAsia"/>
                <w:szCs w:val="24"/>
              </w:rPr>
              <w:t>次序</w:t>
            </w:r>
          </w:p>
        </w:tc>
        <w:tc>
          <w:tcPr>
            <w:tcW w:w="2977" w:type="dxa"/>
          </w:tcPr>
          <w:p w14:paraId="6705BF1C" w14:textId="77777777" w:rsidR="00307069" w:rsidRPr="00863029" w:rsidRDefault="00307069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63029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134" w:type="dxa"/>
          </w:tcPr>
          <w:p w14:paraId="62817335" w14:textId="77777777" w:rsidR="00307069" w:rsidRPr="00863029" w:rsidRDefault="00307069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63029">
              <w:rPr>
                <w:rFonts w:ascii="標楷體" w:eastAsia="標楷體" w:hAnsi="標楷體" w:hint="eastAsia"/>
                <w:szCs w:val="24"/>
              </w:rPr>
              <w:t>加權(%)</w:t>
            </w:r>
          </w:p>
        </w:tc>
      </w:tr>
      <w:tr w:rsidR="00307069" w:rsidRPr="00863029" w14:paraId="2A1E918B" w14:textId="77777777" w:rsidTr="00A12B42">
        <w:tc>
          <w:tcPr>
            <w:tcW w:w="806" w:type="dxa"/>
          </w:tcPr>
          <w:p w14:paraId="3E0E171B" w14:textId="77777777" w:rsidR="00307069" w:rsidRPr="00863029" w:rsidRDefault="00307069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6302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977" w:type="dxa"/>
          </w:tcPr>
          <w:p w14:paraId="3D994A04" w14:textId="77777777" w:rsidR="00307069" w:rsidRPr="00863029" w:rsidRDefault="00A12B42" w:rsidP="00060FD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運動精神</w:t>
            </w:r>
            <w:r w:rsidR="00307069" w:rsidRPr="00863029">
              <w:rPr>
                <w:rFonts w:ascii="標楷體" w:eastAsia="標楷體" w:hAnsi="標楷體" w:hint="eastAsia"/>
                <w:szCs w:val="24"/>
              </w:rPr>
              <w:t>態度</w:t>
            </w:r>
            <w:r w:rsidR="00060FD9" w:rsidRPr="00863029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學習態度</w:t>
            </w:r>
          </w:p>
        </w:tc>
        <w:tc>
          <w:tcPr>
            <w:tcW w:w="1134" w:type="dxa"/>
          </w:tcPr>
          <w:p w14:paraId="3CB941D0" w14:textId="77777777" w:rsidR="00307069" w:rsidRPr="00863029" w:rsidRDefault="002301CE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307069" w:rsidRPr="00863029" w14:paraId="2BB10BC4" w14:textId="77777777" w:rsidTr="00A12B42">
        <w:tc>
          <w:tcPr>
            <w:tcW w:w="806" w:type="dxa"/>
          </w:tcPr>
          <w:p w14:paraId="71C2582F" w14:textId="77777777" w:rsidR="00307069" w:rsidRPr="00863029" w:rsidRDefault="00307069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6302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977" w:type="dxa"/>
          </w:tcPr>
          <w:p w14:paraId="47BE0958" w14:textId="77777777" w:rsidR="00307069" w:rsidRPr="00863029" w:rsidRDefault="00A12B42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運動技能</w:t>
            </w:r>
            <w:r w:rsidR="000B2035">
              <w:rPr>
                <w:rFonts w:ascii="標楷體" w:eastAsia="標楷體" w:hAnsi="標楷體" w:hint="eastAsia"/>
                <w:szCs w:val="24"/>
              </w:rPr>
              <w:t>(技能測驗</w:t>
            </w:r>
            <w:r w:rsidR="000B2035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</w:tcPr>
          <w:p w14:paraId="607961FD" w14:textId="77777777" w:rsidR="00307069" w:rsidRPr="00863029" w:rsidRDefault="002301CE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B849C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A12B42" w:rsidRPr="00863029" w14:paraId="497ED6C4" w14:textId="77777777" w:rsidTr="00A12B42">
        <w:tc>
          <w:tcPr>
            <w:tcW w:w="806" w:type="dxa"/>
          </w:tcPr>
          <w:p w14:paraId="421D2469" w14:textId="77777777" w:rsidR="00A12B42" w:rsidRPr="00863029" w:rsidRDefault="00A12B42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977" w:type="dxa"/>
          </w:tcPr>
          <w:p w14:paraId="730AB18C" w14:textId="77777777" w:rsidR="00A12B42" w:rsidRDefault="00B849CB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努力程度</w:t>
            </w:r>
          </w:p>
        </w:tc>
        <w:tc>
          <w:tcPr>
            <w:tcW w:w="1134" w:type="dxa"/>
          </w:tcPr>
          <w:p w14:paraId="7C4A4D27" w14:textId="77777777" w:rsidR="00A12B42" w:rsidRDefault="002301CE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B849C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B849CB" w:rsidRPr="00863029" w14:paraId="4B035907" w14:textId="77777777" w:rsidTr="00A12B42">
        <w:tc>
          <w:tcPr>
            <w:tcW w:w="806" w:type="dxa"/>
          </w:tcPr>
          <w:p w14:paraId="2201F1F3" w14:textId="77777777" w:rsidR="00B849CB" w:rsidRDefault="00B849CB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977" w:type="dxa"/>
          </w:tcPr>
          <w:p w14:paraId="3FABBB76" w14:textId="77777777" w:rsidR="00B849CB" w:rsidRDefault="00B849CB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上課參與/平時觀察</w:t>
            </w:r>
          </w:p>
        </w:tc>
        <w:tc>
          <w:tcPr>
            <w:tcW w:w="1134" w:type="dxa"/>
          </w:tcPr>
          <w:p w14:paraId="3A4382F2" w14:textId="77777777" w:rsidR="00B849CB" w:rsidRDefault="00B849CB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</w:tr>
    </w:tbl>
    <w:p w14:paraId="5A7B3696" w14:textId="77777777" w:rsidR="00E45290" w:rsidRPr="00DD6C00" w:rsidRDefault="00A12B42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參考書籍</w:t>
      </w:r>
    </w:p>
    <w:p w14:paraId="43E9F88D" w14:textId="3B88FE61" w:rsidR="001157ED" w:rsidRPr="0096418F" w:rsidRDefault="006D7E7C" w:rsidP="001157E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康軒</w:t>
      </w:r>
      <w:r w:rsidR="001157ED" w:rsidRPr="00863029">
        <w:rPr>
          <w:rFonts w:ascii="標楷體" w:eastAsia="標楷體" w:hAnsi="標楷體" w:hint="eastAsia"/>
        </w:rPr>
        <w:t>版</w:t>
      </w:r>
      <w:proofErr w:type="gramEnd"/>
      <w:r w:rsidR="001157ED" w:rsidRPr="00863029">
        <w:rPr>
          <w:rFonts w:ascii="標楷體" w:eastAsia="標楷體" w:hAnsi="標楷體" w:hint="eastAsia"/>
        </w:rPr>
        <w:t>-</w:t>
      </w:r>
      <w:r w:rsidR="001157ED">
        <w:rPr>
          <w:rFonts w:ascii="標楷體" w:eastAsia="標楷體" w:hAnsi="標楷體" w:hint="eastAsia"/>
        </w:rPr>
        <w:t>健康與體育國民小學</w:t>
      </w:r>
      <w:r>
        <w:rPr>
          <w:rFonts w:ascii="標楷體" w:eastAsia="標楷體" w:hAnsi="標楷體" w:hint="eastAsia"/>
        </w:rPr>
        <w:t>四</w:t>
      </w:r>
      <w:r w:rsidR="0096418F">
        <w:rPr>
          <w:rFonts w:ascii="標楷體" w:eastAsia="標楷體" w:hAnsi="標楷體" w:hint="eastAsia"/>
        </w:rPr>
        <w:t>年級</w:t>
      </w:r>
      <w:r w:rsidR="00FE2FF4">
        <w:rPr>
          <w:rFonts w:ascii="標楷體" w:eastAsia="標楷體" w:hAnsi="標楷體" w:hint="eastAsia"/>
        </w:rPr>
        <w:t>下</w:t>
      </w:r>
      <w:r w:rsidR="0096418F">
        <w:rPr>
          <w:rFonts w:ascii="標楷體" w:eastAsia="標楷體" w:hAnsi="標楷體" w:hint="eastAsia"/>
        </w:rPr>
        <w:t>學期</w:t>
      </w:r>
    </w:p>
    <w:sectPr w:rsidR="001157ED" w:rsidRPr="0096418F" w:rsidSect="004951A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E231E" w14:textId="77777777" w:rsidR="00482543" w:rsidRDefault="00482543" w:rsidP="00944252">
      <w:r>
        <w:separator/>
      </w:r>
    </w:p>
  </w:endnote>
  <w:endnote w:type="continuationSeparator" w:id="0">
    <w:p w14:paraId="48873912" w14:textId="77777777" w:rsidR="00482543" w:rsidRDefault="00482543" w:rsidP="0094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CBA6D" w14:textId="77777777" w:rsidR="00482543" w:rsidRDefault="00482543" w:rsidP="00944252">
      <w:r>
        <w:separator/>
      </w:r>
    </w:p>
  </w:footnote>
  <w:footnote w:type="continuationSeparator" w:id="0">
    <w:p w14:paraId="1EBB1FF8" w14:textId="77777777" w:rsidR="00482543" w:rsidRDefault="00482543" w:rsidP="00944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37F"/>
    <w:multiLevelType w:val="hybridMultilevel"/>
    <w:tmpl w:val="741EFE10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9D5C49"/>
    <w:multiLevelType w:val="hybridMultilevel"/>
    <w:tmpl w:val="33F6F074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9A10C2"/>
    <w:multiLevelType w:val="hybridMultilevel"/>
    <w:tmpl w:val="0ECABD4E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7B3BE9"/>
    <w:multiLevelType w:val="hybridMultilevel"/>
    <w:tmpl w:val="ABA21C10"/>
    <w:lvl w:ilvl="0" w:tplc="23BAED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3E011D"/>
    <w:multiLevelType w:val="hybridMultilevel"/>
    <w:tmpl w:val="9B4AE9DC"/>
    <w:lvl w:ilvl="0" w:tplc="D570D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0D5658AC"/>
    <w:multiLevelType w:val="hybridMultilevel"/>
    <w:tmpl w:val="F6D6066E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6911BFE"/>
    <w:multiLevelType w:val="hybridMultilevel"/>
    <w:tmpl w:val="B218EFC2"/>
    <w:lvl w:ilvl="0" w:tplc="9202DB26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1A4375F"/>
    <w:multiLevelType w:val="hybridMultilevel"/>
    <w:tmpl w:val="BA1E8AB0"/>
    <w:lvl w:ilvl="0" w:tplc="F34C5444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38E78C3"/>
    <w:multiLevelType w:val="hybridMultilevel"/>
    <w:tmpl w:val="3594F346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E2935CB"/>
    <w:multiLevelType w:val="hybridMultilevel"/>
    <w:tmpl w:val="BB148AE6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90"/>
    <w:rsid w:val="00005EA8"/>
    <w:rsid w:val="00060FD9"/>
    <w:rsid w:val="00071E25"/>
    <w:rsid w:val="000B2035"/>
    <w:rsid w:val="0010292A"/>
    <w:rsid w:val="001157ED"/>
    <w:rsid w:val="00213EB0"/>
    <w:rsid w:val="002301CE"/>
    <w:rsid w:val="002E2CC7"/>
    <w:rsid w:val="00307069"/>
    <w:rsid w:val="003B2D46"/>
    <w:rsid w:val="003E1A2F"/>
    <w:rsid w:val="00420922"/>
    <w:rsid w:val="004266A5"/>
    <w:rsid w:val="00462C26"/>
    <w:rsid w:val="00482543"/>
    <w:rsid w:val="004951A6"/>
    <w:rsid w:val="004F3D8E"/>
    <w:rsid w:val="0051415C"/>
    <w:rsid w:val="00566C76"/>
    <w:rsid w:val="0064074A"/>
    <w:rsid w:val="006D7E7C"/>
    <w:rsid w:val="00771D7D"/>
    <w:rsid w:val="00784ADA"/>
    <w:rsid w:val="00863029"/>
    <w:rsid w:val="008732FE"/>
    <w:rsid w:val="008B351D"/>
    <w:rsid w:val="008D18BB"/>
    <w:rsid w:val="00944252"/>
    <w:rsid w:val="0096418F"/>
    <w:rsid w:val="00A12B42"/>
    <w:rsid w:val="00AD0C6C"/>
    <w:rsid w:val="00AE4C93"/>
    <w:rsid w:val="00B13071"/>
    <w:rsid w:val="00B265BF"/>
    <w:rsid w:val="00B7756D"/>
    <w:rsid w:val="00B849CB"/>
    <w:rsid w:val="00C64145"/>
    <w:rsid w:val="00CF1CDE"/>
    <w:rsid w:val="00D52C54"/>
    <w:rsid w:val="00D6507E"/>
    <w:rsid w:val="00DD53AB"/>
    <w:rsid w:val="00DD6C00"/>
    <w:rsid w:val="00DF05B7"/>
    <w:rsid w:val="00E05BB2"/>
    <w:rsid w:val="00E06C52"/>
    <w:rsid w:val="00E45290"/>
    <w:rsid w:val="00FE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32337"/>
  <w15:docId w15:val="{E5AF1BC1-9519-4268-9EFB-2E243DEE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290"/>
    <w:pPr>
      <w:ind w:leftChars="200" w:left="480"/>
    </w:pPr>
  </w:style>
  <w:style w:type="paragraph" w:customStyle="1" w:styleId="1">
    <w:name w:val="1.標題文字"/>
    <w:basedOn w:val="a"/>
    <w:rsid w:val="00E45290"/>
    <w:pPr>
      <w:jc w:val="center"/>
    </w:pPr>
    <w:rPr>
      <w:rFonts w:ascii="華康中黑體" w:eastAsia="華康中黑體" w:hAnsi="Times New Roman" w:cs="華康中黑體"/>
      <w:sz w:val="28"/>
      <w:szCs w:val="28"/>
    </w:rPr>
  </w:style>
  <w:style w:type="table" w:styleId="a4">
    <w:name w:val="Table Grid"/>
    <w:basedOn w:val="a1"/>
    <w:uiPriority w:val="59"/>
    <w:rsid w:val="00E45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44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42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4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42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廖韋任</dc:creator>
  <cp:lastModifiedBy>Administrator</cp:lastModifiedBy>
  <cp:revision>4</cp:revision>
  <cp:lastPrinted>2022-09-15T04:36:00Z</cp:lastPrinted>
  <dcterms:created xsi:type="dcterms:W3CDTF">2023-02-09T02:54:00Z</dcterms:created>
  <dcterms:modified xsi:type="dcterms:W3CDTF">2023-02-17T03:32:00Z</dcterms:modified>
</cp:coreProperties>
</file>