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2D20" w14:textId="3A263AFF" w:rsidR="003E1A2F" w:rsidRPr="00863029" w:rsidRDefault="00E45290" w:rsidP="00E45290">
      <w:pPr>
        <w:jc w:val="center"/>
        <w:rPr>
          <w:rFonts w:ascii="標楷體" w:eastAsia="標楷體" w:hAnsi="標楷體"/>
          <w:sz w:val="32"/>
        </w:rPr>
      </w:pPr>
      <w:r w:rsidRPr="00863029">
        <w:rPr>
          <w:rFonts w:ascii="標楷體" w:eastAsia="標楷體" w:hAnsi="標楷體" w:hint="eastAsia"/>
          <w:sz w:val="32"/>
        </w:rPr>
        <w:t>台北市</w:t>
      </w:r>
      <w:r w:rsidR="00A12B42">
        <w:rPr>
          <w:rFonts w:ascii="標楷體" w:eastAsia="標楷體" w:hAnsi="標楷體" w:hint="eastAsia"/>
          <w:sz w:val="32"/>
        </w:rPr>
        <w:t>康寧國</w:t>
      </w:r>
      <w:r w:rsidRPr="00863029">
        <w:rPr>
          <w:rFonts w:ascii="標楷體" w:eastAsia="標楷體" w:hAnsi="標楷體" w:hint="eastAsia"/>
          <w:sz w:val="32"/>
        </w:rPr>
        <w:t>小</w:t>
      </w:r>
      <w:r w:rsidR="00DD6C00">
        <w:rPr>
          <w:rFonts w:ascii="標楷體" w:eastAsia="標楷體" w:hAnsi="標楷體" w:hint="eastAsia"/>
          <w:sz w:val="32"/>
        </w:rPr>
        <w:t>1</w:t>
      </w:r>
      <w:r w:rsidR="00B265BF">
        <w:rPr>
          <w:rFonts w:ascii="標楷體" w:eastAsia="標楷體" w:hAnsi="標楷體" w:hint="eastAsia"/>
          <w:sz w:val="32"/>
        </w:rPr>
        <w:t>1</w:t>
      </w:r>
      <w:r w:rsidR="00A90016">
        <w:rPr>
          <w:rFonts w:ascii="標楷體" w:eastAsia="標楷體" w:hAnsi="標楷體" w:hint="eastAsia"/>
          <w:sz w:val="32"/>
        </w:rPr>
        <w:t>2</w:t>
      </w:r>
      <w:r w:rsidRPr="00863029">
        <w:rPr>
          <w:rFonts w:ascii="標楷體" w:eastAsia="標楷體" w:hAnsi="標楷體" w:hint="eastAsia"/>
          <w:sz w:val="32"/>
        </w:rPr>
        <w:t>學年度第一學期課程大綱</w:t>
      </w:r>
    </w:p>
    <w:p w14:paraId="78C1E908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科目名稱：</w:t>
      </w:r>
      <w:r w:rsidRPr="00B849CB">
        <w:rPr>
          <w:rFonts w:ascii="標楷體" w:eastAsia="標楷體" w:hAnsi="標楷體" w:hint="eastAsia"/>
          <w:szCs w:val="24"/>
        </w:rPr>
        <w:t>體育</w:t>
      </w:r>
    </w:p>
    <w:p w14:paraId="4215D1E4" w14:textId="7C5FE607" w:rsidR="00E45290" w:rsidRPr="00A12B42" w:rsidRDefault="00DD6C00" w:rsidP="00005EA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授課班級：</w:t>
      </w:r>
      <w:r w:rsidR="00C9523C">
        <w:rPr>
          <w:rFonts w:ascii="標楷體" w:eastAsia="標楷體" w:hAnsi="標楷體" w:hint="eastAsia"/>
          <w:szCs w:val="24"/>
        </w:rPr>
        <w:t>607</w:t>
      </w:r>
    </w:p>
    <w:p w14:paraId="5A21E694" w14:textId="77777777" w:rsidR="00E45290" w:rsidRPr="00A12B42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任課教師：廖韋任</w:t>
      </w:r>
      <w:r w:rsidR="00A12B42" w:rsidRPr="00A12B42">
        <w:rPr>
          <w:rFonts w:ascii="標楷體" w:eastAsia="標楷體" w:hAnsi="標楷體" w:hint="eastAsia"/>
          <w:szCs w:val="24"/>
        </w:rPr>
        <w:t xml:space="preserve"> 老師</w:t>
      </w:r>
    </w:p>
    <w:p w14:paraId="619791EE" w14:textId="77777777" w:rsidR="00E45290" w:rsidRPr="00A12B42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12B42">
        <w:rPr>
          <w:rFonts w:ascii="標楷體" w:eastAsia="標楷體" w:hAnsi="標楷體" w:hint="eastAsia"/>
          <w:szCs w:val="24"/>
        </w:rPr>
        <w:t>學期教學</w:t>
      </w:r>
      <w:r w:rsidR="00E45290" w:rsidRPr="00A12B42">
        <w:rPr>
          <w:rFonts w:ascii="標楷體" w:eastAsia="標楷體" w:hAnsi="標楷體" w:hint="eastAsia"/>
          <w:szCs w:val="24"/>
        </w:rPr>
        <w:t>目標：</w:t>
      </w:r>
    </w:p>
    <w:p w14:paraId="0EC65352" w14:textId="77777777" w:rsidR="004951A6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(1)培養從事運動興趣、習慣或運動時充分準備與計畫的態度，同時學會安全正確的運動技巧。</w:t>
      </w:r>
    </w:p>
    <w:p w14:paraId="69772DEE" w14:textId="77777777" w:rsid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(2)發展運動概念與運動技能，提升體適能。</w:t>
      </w:r>
    </w:p>
    <w:p w14:paraId="1C29E5B2" w14:textId="77777777" w:rsidR="004951A6" w:rsidRPr="00A12B42" w:rsidRDefault="004951A6" w:rsidP="004951A6">
      <w:pPr>
        <w:pStyle w:val="1"/>
        <w:spacing w:line="400" w:lineRule="exact"/>
        <w:ind w:leftChars="180" w:left="432" w:right="57"/>
        <w:jc w:val="lef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8732FE" w:rsidRPr="00A12B42">
        <w:rPr>
          <w:rFonts w:ascii="標楷體" w:eastAsia="標楷體" w:hAnsi="標楷體" w:hint="eastAsia"/>
          <w:color w:val="000000"/>
          <w:sz w:val="24"/>
          <w:szCs w:val="24"/>
        </w:rPr>
        <w:t>(3)學習探索肢體的創作活動，並展現團結的精神。</w:t>
      </w:r>
    </w:p>
    <w:p w14:paraId="0E5D962A" w14:textId="77777777" w:rsidR="00E45290" w:rsidRPr="00A12B42" w:rsidRDefault="004951A6" w:rsidP="00873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A12B42" w:rsidRPr="00A12B42">
        <w:rPr>
          <w:rFonts w:ascii="標楷體" w:eastAsia="標楷體" w:hAnsi="標楷體" w:hint="eastAsia"/>
          <w:szCs w:val="24"/>
        </w:rPr>
        <w:t>單元進度表</w:t>
      </w:r>
    </w:p>
    <w:p w14:paraId="37567B16" w14:textId="38151086" w:rsidR="00D52C54" w:rsidRDefault="00C9523C" w:rsidP="00D52C54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C9523C">
        <w:rPr>
          <w:rFonts w:ascii="標楷體" w:eastAsia="標楷體" w:hAnsi="標楷體"/>
          <w:sz w:val="26"/>
          <w:szCs w:val="26"/>
        </w:rPr>
        <w:drawing>
          <wp:inline distT="0" distB="0" distL="0" distR="0" wp14:anchorId="1B27B90D" wp14:editId="61B29378">
            <wp:extent cx="3989884" cy="4867275"/>
            <wp:effectExtent l="0" t="0" r="0" b="0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9C18262A-D905-412A-AD95-204BDF452C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9C18262A-D905-412A-AD95-204BDF452C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3377" cy="48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CCD1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課程進行方式</w:t>
      </w:r>
    </w:p>
    <w:p w14:paraId="650A2EE3" w14:textId="77777777" w:rsidR="00DD6C00" w:rsidRPr="004951A6" w:rsidRDefault="0051415C" w:rsidP="004951A6">
      <w:pPr>
        <w:pStyle w:val="1"/>
        <w:spacing w:line="400" w:lineRule="exact"/>
        <w:ind w:leftChars="227" w:left="545" w:right="57"/>
        <w:jc w:val="left"/>
        <w:rPr>
          <w:rFonts w:ascii="標楷體" w:eastAsia="標楷體" w:hAnsi="標楷體"/>
          <w:color w:val="000000"/>
          <w:sz w:val="24"/>
        </w:rPr>
      </w:pPr>
      <w:r w:rsidRPr="0051415C">
        <w:rPr>
          <w:rFonts w:ascii="標楷體" w:eastAsia="標楷體" w:hAnsi="標楷體" w:hint="eastAsia"/>
          <w:color w:val="000000"/>
          <w:sz w:val="24"/>
        </w:rPr>
        <w:t>本教學以啟發、創造、樂趣化之教學，讓兒童在活動中獲得成就感，並享受運動的樂趣。</w:t>
      </w:r>
    </w:p>
    <w:p w14:paraId="52B5A6CF" w14:textId="77777777" w:rsidR="00E45290" w:rsidRPr="00DD6C00" w:rsidRDefault="00E45290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DD6C00">
        <w:rPr>
          <w:rFonts w:ascii="標楷體" w:eastAsia="標楷體" w:hAnsi="標楷體" w:hint="eastAsia"/>
          <w:sz w:val="26"/>
          <w:szCs w:val="26"/>
        </w:rPr>
        <w:t>評量方法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1134"/>
      </w:tblGrid>
      <w:tr w:rsidR="00307069" w:rsidRPr="00863029" w14:paraId="1B2D9086" w14:textId="77777777" w:rsidTr="00A12B42">
        <w:tc>
          <w:tcPr>
            <w:tcW w:w="806" w:type="dxa"/>
          </w:tcPr>
          <w:p w14:paraId="1DCD4611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2977" w:type="dxa"/>
          </w:tcPr>
          <w:p w14:paraId="6705BF1C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</w:tcPr>
          <w:p w14:paraId="62817335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加權(%)</w:t>
            </w:r>
          </w:p>
        </w:tc>
      </w:tr>
      <w:tr w:rsidR="00307069" w:rsidRPr="00863029" w14:paraId="2A1E918B" w14:textId="77777777" w:rsidTr="00A12B42">
        <w:tc>
          <w:tcPr>
            <w:tcW w:w="806" w:type="dxa"/>
          </w:tcPr>
          <w:p w14:paraId="3E0E171B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14:paraId="3D994A04" w14:textId="33FC6C91" w:rsidR="00307069" w:rsidRPr="00863029" w:rsidRDefault="00A90016" w:rsidP="00060F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運動技能(技能測驗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</w:tcPr>
          <w:p w14:paraId="3CB941D0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307069" w:rsidRPr="00863029" w14:paraId="2BB10BC4" w14:textId="77777777" w:rsidTr="00A12B42">
        <w:tc>
          <w:tcPr>
            <w:tcW w:w="806" w:type="dxa"/>
          </w:tcPr>
          <w:p w14:paraId="71C2582F" w14:textId="77777777" w:rsidR="00307069" w:rsidRPr="00863029" w:rsidRDefault="00307069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6302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14:paraId="47BE0958" w14:textId="6E8AC053" w:rsidR="00307069" w:rsidRPr="00863029" w:rsidRDefault="00A90016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運動精神</w:t>
            </w:r>
            <w:r w:rsidRPr="00863029">
              <w:rPr>
                <w:rFonts w:ascii="標楷體" w:eastAsia="標楷體" w:hAnsi="標楷體" w:hint="eastAsia"/>
                <w:szCs w:val="24"/>
              </w:rPr>
              <w:t>態度/</w:t>
            </w:r>
            <w:r>
              <w:rPr>
                <w:rFonts w:ascii="標楷體" w:eastAsia="標楷體" w:hAnsi="標楷體" w:hint="eastAsia"/>
                <w:szCs w:val="24"/>
              </w:rPr>
              <w:t>學習態度</w:t>
            </w:r>
          </w:p>
        </w:tc>
        <w:tc>
          <w:tcPr>
            <w:tcW w:w="1134" w:type="dxa"/>
          </w:tcPr>
          <w:p w14:paraId="607961FD" w14:textId="77777777" w:rsidR="00307069" w:rsidRPr="00863029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A12B42" w:rsidRPr="00863029" w14:paraId="497ED6C4" w14:textId="77777777" w:rsidTr="00A12B42">
        <w:tc>
          <w:tcPr>
            <w:tcW w:w="806" w:type="dxa"/>
          </w:tcPr>
          <w:p w14:paraId="421D2469" w14:textId="77777777" w:rsidR="00A12B42" w:rsidRPr="00863029" w:rsidRDefault="00A12B42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14:paraId="730AB18C" w14:textId="77777777" w:rsidR="00A12B42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努力程度</w:t>
            </w:r>
          </w:p>
        </w:tc>
        <w:tc>
          <w:tcPr>
            <w:tcW w:w="1134" w:type="dxa"/>
          </w:tcPr>
          <w:p w14:paraId="7C4A4D27" w14:textId="77777777" w:rsidR="00A12B42" w:rsidRDefault="002301CE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849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B849CB" w:rsidRPr="00863029" w14:paraId="4B035907" w14:textId="77777777" w:rsidTr="00A12B42">
        <w:tc>
          <w:tcPr>
            <w:tcW w:w="806" w:type="dxa"/>
          </w:tcPr>
          <w:p w14:paraId="2201F1F3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77" w:type="dxa"/>
          </w:tcPr>
          <w:p w14:paraId="3FABBB76" w14:textId="236E3775" w:rsidR="00B849CB" w:rsidRDefault="00A90016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分組活動</w:t>
            </w:r>
          </w:p>
        </w:tc>
        <w:tc>
          <w:tcPr>
            <w:tcW w:w="1134" w:type="dxa"/>
          </w:tcPr>
          <w:p w14:paraId="3A4382F2" w14:textId="77777777" w:rsidR="00B849CB" w:rsidRDefault="00B849CB" w:rsidP="0030706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</w:tbl>
    <w:p w14:paraId="5A7B3696" w14:textId="77777777" w:rsidR="00E45290" w:rsidRPr="00DD6C00" w:rsidRDefault="00A12B42" w:rsidP="00E452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參考書籍</w:t>
      </w:r>
    </w:p>
    <w:p w14:paraId="43E9F88D" w14:textId="700E93D8" w:rsidR="001157ED" w:rsidRPr="0096418F" w:rsidRDefault="00A90016" w:rsidP="001157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南一</w:t>
      </w:r>
      <w:r w:rsidR="001157ED" w:rsidRPr="00863029">
        <w:rPr>
          <w:rFonts w:ascii="標楷體" w:eastAsia="標楷體" w:hAnsi="標楷體" w:hint="eastAsia"/>
        </w:rPr>
        <w:t>版-</w:t>
      </w:r>
      <w:r w:rsidR="001157ED">
        <w:rPr>
          <w:rFonts w:ascii="標楷體" w:eastAsia="標楷體" w:hAnsi="標楷體" w:hint="eastAsia"/>
        </w:rPr>
        <w:t>健康與體育國民小學</w:t>
      </w:r>
      <w:r w:rsidR="00C9523C">
        <w:rPr>
          <w:rFonts w:ascii="標楷體" w:eastAsia="標楷體" w:hAnsi="標楷體" w:hint="eastAsia"/>
        </w:rPr>
        <w:t>六</w:t>
      </w:r>
      <w:bookmarkStart w:id="0" w:name="_GoBack"/>
      <w:bookmarkEnd w:id="0"/>
      <w:r w:rsidR="0096418F">
        <w:rPr>
          <w:rFonts w:ascii="標楷體" w:eastAsia="標楷體" w:hAnsi="標楷體" w:hint="eastAsia"/>
        </w:rPr>
        <w:t>年級上學期</w:t>
      </w:r>
    </w:p>
    <w:sectPr w:rsidR="001157ED" w:rsidRPr="0096418F" w:rsidSect="004951A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82FF" w14:textId="77777777" w:rsidR="00654B2A" w:rsidRDefault="00654B2A" w:rsidP="00944252">
      <w:r>
        <w:separator/>
      </w:r>
    </w:p>
  </w:endnote>
  <w:endnote w:type="continuationSeparator" w:id="0">
    <w:p w14:paraId="06D4CFB7" w14:textId="77777777" w:rsidR="00654B2A" w:rsidRDefault="00654B2A" w:rsidP="009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9EAE" w14:textId="77777777" w:rsidR="00654B2A" w:rsidRDefault="00654B2A" w:rsidP="00944252">
      <w:r>
        <w:separator/>
      </w:r>
    </w:p>
  </w:footnote>
  <w:footnote w:type="continuationSeparator" w:id="0">
    <w:p w14:paraId="325DF2A3" w14:textId="77777777" w:rsidR="00654B2A" w:rsidRDefault="00654B2A" w:rsidP="009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37F"/>
    <w:multiLevelType w:val="hybridMultilevel"/>
    <w:tmpl w:val="741EFE10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D5C49"/>
    <w:multiLevelType w:val="hybridMultilevel"/>
    <w:tmpl w:val="33F6F074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9A10C2"/>
    <w:multiLevelType w:val="hybridMultilevel"/>
    <w:tmpl w:val="0ECABD4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B3BE9"/>
    <w:multiLevelType w:val="hybridMultilevel"/>
    <w:tmpl w:val="ABA21C10"/>
    <w:lvl w:ilvl="0" w:tplc="23BAE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E011D"/>
    <w:multiLevelType w:val="hybridMultilevel"/>
    <w:tmpl w:val="9B4AE9DC"/>
    <w:lvl w:ilvl="0" w:tplc="D570D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D5658AC"/>
    <w:multiLevelType w:val="hybridMultilevel"/>
    <w:tmpl w:val="F6D6066E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11BFE"/>
    <w:multiLevelType w:val="hybridMultilevel"/>
    <w:tmpl w:val="B218EFC2"/>
    <w:lvl w:ilvl="0" w:tplc="9202DB2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A4375F"/>
    <w:multiLevelType w:val="hybridMultilevel"/>
    <w:tmpl w:val="BA1E8AB0"/>
    <w:lvl w:ilvl="0" w:tplc="F34C544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E78C3"/>
    <w:multiLevelType w:val="hybridMultilevel"/>
    <w:tmpl w:val="3594F34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2935CB"/>
    <w:multiLevelType w:val="hybridMultilevel"/>
    <w:tmpl w:val="BB148AE6"/>
    <w:lvl w:ilvl="0" w:tplc="9C56FBC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90"/>
    <w:rsid w:val="00005EA8"/>
    <w:rsid w:val="00060FD9"/>
    <w:rsid w:val="00071E25"/>
    <w:rsid w:val="000B2035"/>
    <w:rsid w:val="0010292A"/>
    <w:rsid w:val="001157ED"/>
    <w:rsid w:val="00213EB0"/>
    <w:rsid w:val="002301CE"/>
    <w:rsid w:val="002E2CC7"/>
    <w:rsid w:val="00307069"/>
    <w:rsid w:val="003B2D46"/>
    <w:rsid w:val="003E1A2F"/>
    <w:rsid w:val="00420922"/>
    <w:rsid w:val="004266A5"/>
    <w:rsid w:val="00462C26"/>
    <w:rsid w:val="004951A6"/>
    <w:rsid w:val="004F3D8E"/>
    <w:rsid w:val="0051415C"/>
    <w:rsid w:val="0064074A"/>
    <w:rsid w:val="00654B2A"/>
    <w:rsid w:val="006D7E7C"/>
    <w:rsid w:val="00771D7D"/>
    <w:rsid w:val="00863029"/>
    <w:rsid w:val="008732FE"/>
    <w:rsid w:val="008B351D"/>
    <w:rsid w:val="008D18BB"/>
    <w:rsid w:val="00944252"/>
    <w:rsid w:val="0096418F"/>
    <w:rsid w:val="00A12B42"/>
    <w:rsid w:val="00A90016"/>
    <w:rsid w:val="00AD0C6C"/>
    <w:rsid w:val="00AE4C93"/>
    <w:rsid w:val="00B13071"/>
    <w:rsid w:val="00B265BF"/>
    <w:rsid w:val="00B7756D"/>
    <w:rsid w:val="00B849CB"/>
    <w:rsid w:val="00C64145"/>
    <w:rsid w:val="00C9523C"/>
    <w:rsid w:val="00D52C54"/>
    <w:rsid w:val="00D6507E"/>
    <w:rsid w:val="00DD53AB"/>
    <w:rsid w:val="00DD6C00"/>
    <w:rsid w:val="00DF05B7"/>
    <w:rsid w:val="00E05BB2"/>
    <w:rsid w:val="00E06C52"/>
    <w:rsid w:val="00E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32337"/>
  <w15:docId w15:val="{E5AF1BC1-9519-4268-9EFB-2E243DEE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90"/>
    <w:pPr>
      <w:ind w:leftChars="200" w:left="480"/>
    </w:pPr>
  </w:style>
  <w:style w:type="paragraph" w:customStyle="1" w:styleId="1">
    <w:name w:val="1.標題文字"/>
    <w:basedOn w:val="a"/>
    <w:rsid w:val="00E45290"/>
    <w:pPr>
      <w:jc w:val="center"/>
    </w:pPr>
    <w:rPr>
      <w:rFonts w:ascii="華康中黑體" w:eastAsia="華康中黑體" w:hAnsi="Times New Roman" w:cs="華康中黑體"/>
      <w:sz w:val="28"/>
      <w:szCs w:val="28"/>
    </w:rPr>
  </w:style>
  <w:style w:type="table" w:styleId="a4">
    <w:name w:val="Table Grid"/>
    <w:basedOn w:val="a1"/>
    <w:uiPriority w:val="59"/>
    <w:rsid w:val="00E4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廖韋任</dc:creator>
  <cp:lastModifiedBy>Administrator</cp:lastModifiedBy>
  <cp:revision>2</cp:revision>
  <cp:lastPrinted>2022-09-15T04:36:00Z</cp:lastPrinted>
  <dcterms:created xsi:type="dcterms:W3CDTF">2023-09-01T03:54:00Z</dcterms:created>
  <dcterms:modified xsi:type="dcterms:W3CDTF">2023-09-01T03:54:00Z</dcterms:modified>
</cp:coreProperties>
</file>